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18E" w:rsidRPr="005316FF" w:rsidRDefault="002C7AA0" w:rsidP="000E218E">
      <w:pPr>
        <w:spacing w:line="360" w:lineRule="auto"/>
        <w:ind w:left="851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63745">
        <w:rPr>
          <w:rFonts w:ascii="Times New Roman" w:hAnsi="Times New Roman"/>
          <w:sz w:val="28"/>
          <w:szCs w:val="28"/>
        </w:rPr>
        <w:t>3</w:t>
      </w:r>
      <w:r w:rsidR="000E218E" w:rsidRPr="005316FF">
        <w:rPr>
          <w:rFonts w:ascii="Times New Roman" w:hAnsi="Times New Roman"/>
          <w:sz w:val="28"/>
          <w:szCs w:val="28"/>
        </w:rPr>
        <w:t>) дополнить приложением 11</w:t>
      </w:r>
      <w:r w:rsidR="00D87047">
        <w:rPr>
          <w:rFonts w:ascii="Times New Roman" w:hAnsi="Times New Roman"/>
          <w:sz w:val="28"/>
          <w:szCs w:val="28"/>
          <w:vertAlign w:val="superscript"/>
        </w:rPr>
        <w:t>6</w:t>
      </w:r>
      <w:r w:rsidR="000E218E" w:rsidRPr="005316FF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0E218E" w:rsidRDefault="000E218E" w:rsidP="000E218E">
      <w:pPr>
        <w:spacing w:after="0" w:line="240" w:lineRule="auto"/>
        <w:ind w:left="5103" w:hanging="141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5316FF">
        <w:rPr>
          <w:rFonts w:ascii="Times New Roman" w:hAnsi="Times New Roman"/>
          <w:sz w:val="28"/>
        </w:rPr>
        <w:t>"</w:t>
      </w:r>
      <w:r w:rsidRPr="005316FF">
        <w:rPr>
          <w:rFonts w:ascii="Times New Roman" w:hAnsi="Times New Roman"/>
          <w:sz w:val="28"/>
          <w:szCs w:val="28"/>
        </w:rPr>
        <w:t>Приложение 11</w:t>
      </w:r>
      <w:r w:rsidR="00D87047">
        <w:rPr>
          <w:rFonts w:ascii="Times New Roman" w:hAnsi="Times New Roman"/>
          <w:sz w:val="28"/>
          <w:szCs w:val="28"/>
          <w:vertAlign w:val="superscript"/>
        </w:rPr>
        <w:t>6</w:t>
      </w:r>
    </w:p>
    <w:p w:rsidR="000E218E" w:rsidRPr="001C3117" w:rsidRDefault="000E218E" w:rsidP="000E218E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1C3117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0E218E" w:rsidRDefault="000E218E" w:rsidP="000E218E">
      <w:pPr>
        <w:tabs>
          <w:tab w:val="left" w:pos="5103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3117">
        <w:rPr>
          <w:rFonts w:ascii="Times New Roman" w:hAnsi="Times New Roman"/>
          <w:sz w:val="28"/>
          <w:szCs w:val="28"/>
        </w:rPr>
        <w:t>"О краевом бюджете на 2015 год и на плановый период 2016 и 2017</w:t>
      </w:r>
      <w:r w:rsidRPr="001C3117">
        <w:rPr>
          <w:rFonts w:ascii="Times New Roman" w:hAnsi="Times New Roman"/>
          <w:sz w:val="28"/>
          <w:szCs w:val="28"/>
          <w:lang w:eastAsia="ru-RU"/>
        </w:rPr>
        <w:t xml:space="preserve"> годов</w:t>
      </w:r>
    </w:p>
    <w:p w:rsidR="000E218E" w:rsidRDefault="000E218E" w:rsidP="000E218E">
      <w:pPr>
        <w:tabs>
          <w:tab w:val="left" w:pos="5103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911" w:rsidRDefault="000E218E" w:rsidP="009731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316FF">
        <w:rPr>
          <w:rFonts w:ascii="Times New Roman" w:hAnsi="Times New Roman"/>
          <w:b/>
          <w:sz w:val="28"/>
          <w:szCs w:val="28"/>
        </w:rPr>
        <w:t>Изменение ведомственной структуры расходов краевого бюджета</w:t>
      </w:r>
      <w:r w:rsidR="0097312B">
        <w:rPr>
          <w:rFonts w:ascii="Times New Roman" w:hAnsi="Times New Roman"/>
          <w:b/>
          <w:sz w:val="28"/>
          <w:szCs w:val="28"/>
        </w:rPr>
        <w:t xml:space="preserve"> </w:t>
      </w:r>
      <w:r w:rsidRPr="005316FF">
        <w:rPr>
          <w:rFonts w:ascii="Times New Roman" w:hAnsi="Times New Roman"/>
          <w:b/>
          <w:sz w:val="28"/>
          <w:szCs w:val="28"/>
        </w:rPr>
        <w:t>на 2015 </w:t>
      </w:r>
      <w:r w:rsidR="00A40222">
        <w:rPr>
          <w:rFonts w:ascii="Times New Roman" w:hAnsi="Times New Roman"/>
          <w:b/>
          <w:sz w:val="28"/>
          <w:szCs w:val="28"/>
        </w:rPr>
        <w:t>год, предусмотренной приложениями</w:t>
      </w:r>
      <w:r w:rsidRPr="005316FF">
        <w:rPr>
          <w:rFonts w:ascii="Times New Roman" w:hAnsi="Times New Roman"/>
          <w:b/>
          <w:sz w:val="28"/>
          <w:szCs w:val="28"/>
        </w:rPr>
        <w:t xml:space="preserve"> 11</w:t>
      </w:r>
      <w:r w:rsidR="00A10F39">
        <w:rPr>
          <w:rFonts w:ascii="Times New Roman" w:hAnsi="Times New Roman"/>
          <w:b/>
          <w:sz w:val="28"/>
          <w:szCs w:val="28"/>
        </w:rPr>
        <w:t xml:space="preserve"> </w:t>
      </w:r>
      <w:r w:rsidR="00A40222">
        <w:rPr>
          <w:rFonts w:ascii="Times New Roman" w:hAnsi="Times New Roman" w:cs="Times New Roman"/>
          <w:b/>
          <w:sz w:val="28"/>
          <w:szCs w:val="28"/>
        </w:rPr>
        <w:t>−</w:t>
      </w:r>
      <w:r w:rsidR="00A10F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7AA0" w:rsidRPr="000E218E">
        <w:rPr>
          <w:rFonts w:ascii="Times New Roman" w:hAnsi="Times New Roman"/>
          <w:b/>
          <w:sz w:val="28"/>
          <w:szCs w:val="28"/>
        </w:rPr>
        <w:t>11</w:t>
      </w:r>
      <w:r w:rsidR="00B14757">
        <w:rPr>
          <w:rFonts w:ascii="Times New Roman" w:hAnsi="Times New Roman"/>
          <w:b/>
          <w:sz w:val="28"/>
          <w:szCs w:val="28"/>
          <w:vertAlign w:val="superscript"/>
        </w:rPr>
        <w:t>5</w:t>
      </w:r>
      <w:r w:rsidR="00B82119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Pr="005316FF">
        <w:rPr>
          <w:rFonts w:ascii="Times New Roman" w:hAnsi="Times New Roman"/>
          <w:b/>
          <w:sz w:val="28"/>
          <w:szCs w:val="28"/>
        </w:rPr>
        <w:t>к Закону</w:t>
      </w:r>
      <w:r w:rsidR="007C40A4">
        <w:rPr>
          <w:rFonts w:ascii="Times New Roman" w:hAnsi="Times New Roman"/>
          <w:b/>
          <w:sz w:val="28"/>
          <w:szCs w:val="28"/>
        </w:rPr>
        <w:t xml:space="preserve"> </w:t>
      </w:r>
      <w:r w:rsidR="00B14757">
        <w:rPr>
          <w:rFonts w:ascii="Times New Roman" w:hAnsi="Times New Roman"/>
          <w:b/>
          <w:sz w:val="28"/>
          <w:szCs w:val="28"/>
        </w:rPr>
        <w:t>Краснодарск</w:t>
      </w:r>
      <w:r w:rsidR="00B14757">
        <w:rPr>
          <w:rFonts w:ascii="Times New Roman" w:hAnsi="Times New Roman"/>
          <w:b/>
          <w:sz w:val="28"/>
          <w:szCs w:val="28"/>
        </w:rPr>
        <w:t>о</w:t>
      </w:r>
      <w:r w:rsidR="00B14757">
        <w:rPr>
          <w:rFonts w:ascii="Times New Roman" w:hAnsi="Times New Roman"/>
          <w:b/>
          <w:sz w:val="28"/>
          <w:szCs w:val="28"/>
        </w:rPr>
        <w:t xml:space="preserve">го края </w:t>
      </w:r>
      <w:r w:rsidRPr="005316FF">
        <w:rPr>
          <w:rFonts w:ascii="Times New Roman" w:hAnsi="Times New Roman"/>
          <w:b/>
          <w:sz w:val="28"/>
          <w:szCs w:val="28"/>
        </w:rPr>
        <w:t>"О краевом бюджете на 2015 год и на плановый период</w:t>
      </w:r>
      <w:r w:rsidR="0097312B">
        <w:rPr>
          <w:rFonts w:ascii="Times New Roman" w:hAnsi="Times New Roman"/>
          <w:b/>
          <w:sz w:val="28"/>
          <w:szCs w:val="28"/>
        </w:rPr>
        <w:t xml:space="preserve"> </w:t>
      </w:r>
      <w:r w:rsidR="00B14757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5316FF">
        <w:rPr>
          <w:rFonts w:ascii="Times New Roman" w:hAnsi="Times New Roman"/>
          <w:b/>
          <w:sz w:val="28"/>
          <w:szCs w:val="28"/>
        </w:rPr>
        <w:t>2016 и 2017 годов"</w:t>
      </w:r>
      <w:r w:rsidR="001D4911" w:rsidRPr="00913ACC">
        <w:rPr>
          <w:rFonts w:ascii="Times New Roman" w:hAnsi="Times New Roman"/>
          <w:b/>
          <w:sz w:val="28"/>
          <w:szCs w:val="28"/>
        </w:rPr>
        <w:t xml:space="preserve"> </w:t>
      </w:r>
    </w:p>
    <w:p w:rsidR="0097312B" w:rsidRPr="0097312B" w:rsidRDefault="0097312B" w:rsidP="0097312B">
      <w:pPr>
        <w:spacing w:after="0"/>
        <w:jc w:val="center"/>
        <w:rPr>
          <w:rFonts w:ascii="Times New Roman" w:hAnsi="Times New Roman"/>
          <w:b/>
          <w:sz w:val="6"/>
          <w:szCs w:val="6"/>
        </w:rPr>
      </w:pPr>
    </w:p>
    <w:p w:rsidR="00774285" w:rsidRDefault="001D4911" w:rsidP="007423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695F">
        <w:rPr>
          <w:rFonts w:ascii="Times New Roman" w:hAnsi="Times New Roman"/>
          <w:sz w:val="28"/>
          <w:szCs w:val="28"/>
        </w:rPr>
        <w:t xml:space="preserve"> </w:t>
      </w:r>
      <w:r w:rsidR="00774285" w:rsidRPr="00BF695F">
        <w:rPr>
          <w:rFonts w:ascii="Times New Roman" w:hAnsi="Times New Roman"/>
          <w:sz w:val="28"/>
          <w:szCs w:val="28"/>
        </w:rPr>
        <w:t>(тыс. рублей)</w:t>
      </w:r>
    </w:p>
    <w:p w:rsidR="002D4F85" w:rsidRPr="002D4F85" w:rsidRDefault="002D4F85" w:rsidP="007423AE">
      <w:pPr>
        <w:spacing w:after="0" w:line="240" w:lineRule="auto"/>
        <w:jc w:val="right"/>
        <w:rPr>
          <w:rFonts w:ascii="Times New Roman" w:hAnsi="Times New Roman"/>
          <w:sz w:val="8"/>
          <w:szCs w:val="8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709"/>
        <w:gridCol w:w="567"/>
        <w:gridCol w:w="567"/>
        <w:gridCol w:w="1559"/>
        <w:gridCol w:w="709"/>
        <w:gridCol w:w="1559"/>
      </w:tblGrid>
      <w:tr w:rsidR="00B14757" w:rsidRPr="00BF695F" w:rsidTr="00FC3F97">
        <w:trPr>
          <w:tblHeader/>
        </w:trPr>
        <w:tc>
          <w:tcPr>
            <w:tcW w:w="567" w:type="dxa"/>
            <w:vAlign w:val="center"/>
          </w:tcPr>
          <w:p w:rsidR="00B14757" w:rsidRPr="00BF695F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95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14757" w:rsidRPr="00BF695F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F695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F695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544" w:type="dxa"/>
            <w:vAlign w:val="center"/>
          </w:tcPr>
          <w:p w:rsidR="00B14757" w:rsidRPr="00BF695F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95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B14757" w:rsidRPr="00BF695F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95F">
              <w:rPr>
                <w:rFonts w:ascii="Times New Roman" w:hAnsi="Times New Roman"/>
                <w:sz w:val="28"/>
                <w:szCs w:val="28"/>
              </w:rPr>
              <w:t>Вед</w:t>
            </w:r>
          </w:p>
        </w:tc>
        <w:tc>
          <w:tcPr>
            <w:tcW w:w="567" w:type="dxa"/>
            <w:vAlign w:val="center"/>
          </w:tcPr>
          <w:p w:rsidR="00B14757" w:rsidRPr="00BF695F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95F">
              <w:rPr>
                <w:rFonts w:ascii="Times New Roman" w:hAnsi="Times New Roman"/>
                <w:sz w:val="28"/>
                <w:szCs w:val="28"/>
              </w:rPr>
              <w:t>РЗ</w:t>
            </w:r>
          </w:p>
        </w:tc>
        <w:tc>
          <w:tcPr>
            <w:tcW w:w="567" w:type="dxa"/>
            <w:vAlign w:val="center"/>
          </w:tcPr>
          <w:p w:rsidR="00B14757" w:rsidRPr="00BF695F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F695F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559" w:type="dxa"/>
            <w:vAlign w:val="center"/>
          </w:tcPr>
          <w:p w:rsidR="00B14757" w:rsidRPr="00BF695F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95F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709" w:type="dxa"/>
            <w:vAlign w:val="center"/>
          </w:tcPr>
          <w:p w:rsidR="00B14757" w:rsidRPr="00BF695F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95F">
              <w:rPr>
                <w:rFonts w:ascii="Times New Roman" w:hAnsi="Times New Roman"/>
                <w:sz w:val="28"/>
                <w:szCs w:val="28"/>
              </w:rPr>
              <w:t>ВР</w:t>
            </w:r>
          </w:p>
        </w:tc>
        <w:tc>
          <w:tcPr>
            <w:tcW w:w="1559" w:type="dxa"/>
            <w:vAlign w:val="center"/>
          </w:tcPr>
          <w:p w:rsidR="00B14757" w:rsidRPr="00BF695F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BF695F">
              <w:rPr>
                <w:rFonts w:ascii="Times New Roman" w:hAnsi="Times New Roman"/>
                <w:sz w:val="28"/>
              </w:rPr>
              <w:t>Изменения</w:t>
            </w:r>
          </w:p>
        </w:tc>
      </w:tr>
    </w:tbl>
    <w:p w:rsidR="00B14757" w:rsidRPr="00BF695F" w:rsidRDefault="00B14757" w:rsidP="00B14757">
      <w:pPr>
        <w:pStyle w:val="a6"/>
        <w:spacing w:after="0"/>
        <w:rPr>
          <w:rFonts w:ascii="Times New Roman" w:hAnsi="Times New Roman"/>
          <w:sz w:val="2"/>
          <w:szCs w:val="2"/>
        </w:rPr>
      </w:pPr>
    </w:p>
    <w:tbl>
      <w:tblPr>
        <w:tblW w:w="9938" w:type="dxa"/>
        <w:tblInd w:w="1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552"/>
        <w:gridCol w:w="16"/>
        <w:gridCol w:w="3544"/>
        <w:gridCol w:w="709"/>
        <w:gridCol w:w="567"/>
        <w:gridCol w:w="567"/>
        <w:gridCol w:w="1559"/>
        <w:gridCol w:w="709"/>
        <w:gridCol w:w="1559"/>
        <w:gridCol w:w="142"/>
      </w:tblGrid>
      <w:tr w:rsidR="00B14757" w:rsidRPr="00DC315B" w:rsidTr="009F42A1">
        <w:trPr>
          <w:gridBefore w:val="1"/>
          <w:gridAfter w:val="1"/>
          <w:wBefore w:w="14" w:type="dxa"/>
          <w:wAfter w:w="142" w:type="dxa"/>
          <w:trHeight w:val="61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57" w:rsidRPr="00DC315B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1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57" w:rsidRPr="00DC315B" w:rsidRDefault="00B14757" w:rsidP="002D4F8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1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57" w:rsidRPr="00DC315B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1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57" w:rsidRPr="00DC315B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15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57" w:rsidRPr="00DC315B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15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57" w:rsidRPr="00DC315B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15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57" w:rsidRPr="00DC315B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15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57" w:rsidRPr="00DC315B" w:rsidRDefault="00B14757" w:rsidP="00FC3F9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15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3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1090444,0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5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FC3F97" w:rsidRDefault="00FC3F9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FC3F97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-26,3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26,3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spell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-2228,8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7230059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2228,8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0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Департамент по фина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="005A351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совому и фондовому рынку 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37662,1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spell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-20,0</w:t>
            </w:r>
          </w:p>
        </w:tc>
      </w:tr>
      <w:tr w:rsidR="00731C88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1C88" w:rsidRPr="00012F33" w:rsidRDefault="00731C88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37662,1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37662,1</w:t>
            </w:r>
          </w:p>
        </w:tc>
      </w:tr>
      <w:tr w:rsidR="00B14757" w:rsidRPr="00DC6C41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59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"Комплексное и устойч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вое развитие Краснода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ского края в сфере стро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37662,1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Жилище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37662,1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2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Мероприятия </w:t>
            </w:r>
            <w:r w:rsidR="00B14757"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подпрогра</w:t>
            </w:r>
            <w:r w:rsidR="00B14757"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B14757"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"Обеспечение жильем молодых семей" федерал</w:t>
            </w:r>
            <w:r w:rsidR="00B14757"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B14757"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ной целевой программы "Жилище" на 2011—2015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0615020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37662,1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0615020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37662,1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промы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ш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ленности и энергетики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80909,1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60909,1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60909,1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топливно-энергетического компле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80909,1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2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Энергосбережение и п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вышение энергетической эффективности на террит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рии Краснодарского края на период 2014—2020 г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80909,1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поддер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 малого и среднего пре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принимательства, включая крестьянские (фермерские)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2525064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80909,1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2525064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80909,1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2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промышленн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сти Краснодарского края и повышение ее конкурент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Отдельные мероприятия государственной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101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Инженерные изыскания </w:t>
            </w:r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(1-й этап), подготовка 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кументации по планировке территории, архитектурно-строительное проектиров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(2-й этап) в целях 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здания промышленного парка на территории В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сточной промышленной зоны г. Краснодар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2711235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2711235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-20000,0</w:t>
            </w:r>
          </w:p>
        </w:tc>
      </w:tr>
      <w:tr w:rsidR="00731C88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1C88" w:rsidRPr="00012F33" w:rsidRDefault="00731C88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2E4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2E47" w:rsidRPr="00012F33" w:rsidRDefault="007C2E4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E47" w:rsidRPr="00012F33" w:rsidRDefault="007C2E4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E47" w:rsidRPr="00012F33" w:rsidRDefault="007C2E4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E47" w:rsidRPr="00012F33" w:rsidRDefault="007C2E4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E47" w:rsidRPr="00012F33" w:rsidRDefault="007C2E4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E47" w:rsidRPr="00012F33" w:rsidRDefault="007C2E4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E47" w:rsidRPr="00012F33" w:rsidRDefault="007C2E4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E47" w:rsidRPr="00012F33" w:rsidRDefault="007C2E4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85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"Обеспечение участия г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рода Сочи в организации и проведении XXII Оли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пийских и XI </w:t>
            </w:r>
            <w:proofErr w:type="spell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Паралимпи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ских</w:t>
            </w:r>
            <w:proofErr w:type="spell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зимних игр 2014 года, постолимпийского испол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зования олимпийских об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ектов и развития Имер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тинской низменности г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рода-курорта Сочи"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22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участия гор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 Сочи в организации и проведении ХХ</w:t>
            </w: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II</w:t>
            </w:r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Оли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пийских и ХI </w:t>
            </w:r>
            <w:proofErr w:type="spell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Паралимпи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ских</w:t>
            </w:r>
            <w:proofErr w:type="spell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зимних игр 2014 года, постолимпийского испол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зования олимпийских об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ектов и развития Имер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тинской низменности г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рода-курорта Сочи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16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Субсидии на реализацию государственной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Краснодарского края "Обеспечение участия г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рода Сочи в организации и проведении ХХ</w:t>
            </w: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II</w:t>
            </w:r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Оли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пийских и ХI </w:t>
            </w:r>
            <w:proofErr w:type="spell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Паралимпи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ских</w:t>
            </w:r>
            <w:proofErr w:type="spell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зимних игр 2014 года, постолимпийского испол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зования олимпийских об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ектов и развития Имер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тинской низменности г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рода-курорта Сочи"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0716188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8500,0</w:t>
            </w:r>
          </w:p>
        </w:tc>
      </w:tr>
      <w:tr w:rsidR="00731C88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1C88" w:rsidRPr="00012F33" w:rsidRDefault="00731C88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C88" w:rsidRPr="00012F33" w:rsidRDefault="00731C88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0716188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топливно-энергетического компле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9500,0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по управлению реализацией 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9500,0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22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Строительство, реко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струкция и приобретение объектов социального и производственного 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плексов, в том числе об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ектов общегражданского назначения, жилья, инфр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структуры, включая пр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ектные и 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2551158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2551158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031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5A35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Субвенции на осуществл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отдельных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ственных полномочий Краснодарского края по предоставлению дополн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тельных мер социальной поддержки по оплате услуг газоснабжения сжиженным углеводородным газом, 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ализуемым из групповых газовых резервуарных установок для бытовых нужд населения, перес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ленного из зоны стро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тельства олимпийских об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ектов города Сочи в жилые дома, предоставленные взамен изъятых, до перев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 их на природный газ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B23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2556013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2556013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топливно-энергетического компле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Модернизация систем те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лоснабжения в Краснода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38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Строительство, реко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струкция и приобретение объектов социального и производственного 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плексов, в том числе об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ектов общегражданского назначения, жилья, инфр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структуры, включая пр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ектные и 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3058,2</w:t>
            </w:r>
          </w:p>
        </w:tc>
      </w:tr>
      <w:tr w:rsidR="00BB06E1" w:rsidRPr="00BB06E1" w:rsidTr="00BB06E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89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6E1" w:rsidRPr="00BB06E1" w:rsidRDefault="00BB06E1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DC6C4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DC6C4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DC6C4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3058,2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топливно-энергетического компле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3058,2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Модернизация систем те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лоснабжения в Краснода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3058,2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22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Строительство, реко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струкция и приобретение объектов социального и производственного 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плексов, в том числе об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ектов общегражданского назначения, жилья, инфр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структуры, включая пр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ектные и 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3058,2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3058,2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-1250,0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-1250,0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топливно-энергетического компле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-1250,0</w:t>
            </w:r>
          </w:p>
        </w:tc>
      </w:tr>
      <w:tr w:rsidR="00BB06E1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6E1" w:rsidRPr="00BB06E1" w:rsidRDefault="00BB06E1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6E1" w:rsidRPr="00BB06E1" w:rsidRDefault="00BB06E1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BB06E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Модернизация систем те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лоснабжения в Краснода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-1250,0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22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Строительство, реко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струкция и приобретение объектов социального и производственного 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плексов, в том числе об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ектов общегражданского назначения, жилья, инфр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структуры, включая пр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ектные и 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-1250,0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2531158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-1250,0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FC3F97" w:rsidRDefault="00FC3F9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FC3F97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Расходы на выплаты персоналу в целях обе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печения выполнения функций государстве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ственными внебюдже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-921,7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spell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921,7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экономики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-10000,0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-10000,0</w:t>
            </w:r>
          </w:p>
        </w:tc>
      </w:tr>
      <w:tr w:rsidR="00BB06E1" w:rsidRPr="00012F33" w:rsidTr="00BB06E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11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06E1" w:rsidRPr="00BB06E1" w:rsidRDefault="00BB06E1" w:rsidP="00BB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6E1" w:rsidRPr="00BB06E1" w:rsidRDefault="00BB06E1" w:rsidP="00BB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6E1" w:rsidRPr="00BB06E1" w:rsidRDefault="00BB06E1" w:rsidP="00BB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6E1" w:rsidRPr="00BB06E1" w:rsidRDefault="00BB06E1" w:rsidP="00BB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6E1" w:rsidRPr="00BB06E1" w:rsidRDefault="00BB06E1" w:rsidP="00BB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6E1" w:rsidRPr="00BB06E1" w:rsidRDefault="00BB06E1" w:rsidP="00BB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6E1" w:rsidRPr="00BB06E1" w:rsidRDefault="00BB06E1" w:rsidP="00BB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06E1" w:rsidRPr="00BB06E1" w:rsidRDefault="00BB06E1" w:rsidP="00BB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Поддержка экспортно ор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ентированных организаций в Краснодарском крае на 2014—2018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поддер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 малого и среднего пре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принимательства, включая крестьянские (фермерские)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1465064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1465064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33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гражда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ской обороны, чрезв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ы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чайных ситуаций и рег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ональной безопасности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45983,2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FC3F97" w:rsidRDefault="00B14757" w:rsidP="00B620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62056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выплаты пе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соналу в целях обеспеч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ципальными) органами, к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зенными учреждениями, органами управления гос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дарственными внебюдже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62056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62056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62056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62056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62056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62056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20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5163,0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spellEnd"/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-5163,0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по пред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преждению и ликвидации чрезвычайных ситуаций, стихийных бедствий и их последствий, выполняемые в рамках специальных 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0911054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302A" w:rsidRDefault="00B2302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spellEnd"/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0911054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Субсидии на реализацию мероприятий по предупр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ждению и ликвидации чрезвычайных ситуаций, стихийных бедствий и их последствий, выполняемых в рамках специальных 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0916006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0916006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9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 общего характера бю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45983,2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 общего хара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45983,2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BB06E1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BB06E1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BB06E1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органов исполнительной власти Краснодарского 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6E1" w:rsidRDefault="00BB06E1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B06E1" w:rsidRDefault="00BB06E1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45983,2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45983,2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Финансовое обеспечение мероприятий по временн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 социально-бытовому обустройству лиц, выну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денно покинувших терр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торию Украины и наход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щихся в пунктах временн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размещения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9995224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45983,2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9995224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45983,2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FC3F97" w:rsidRDefault="00FC3F9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FC3F97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Расходы на выплаты персоналу в целях обе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печения выполнения функций государстве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ственными внебюдже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8410059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-213,8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A10F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spellEnd"/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213,8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FC3F97" w:rsidRDefault="00FC3F9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FC3F97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0650019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FC3F97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-1096,3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1096,3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747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"Социально-экономическое и территориальное разв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тие муниципальных обр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зований"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общественной инфраструктуры 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Субсидии на развитие 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щественной инфраструкт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ры муниципального знач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9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-19200,0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спортивных 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оружений в Краснодарском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-19200,0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Субсидии на строительство плавательных бассейнов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1236035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-19200,0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1236035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-19200,0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22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"Обеспечение участия Краснодарского края в подготовке и проведении Кубка конфедераций в 2017 году и чемпионата мира по футболу в 2018 г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ду в Российской Федер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19200,0</w:t>
            </w:r>
          </w:p>
        </w:tc>
      </w:tr>
      <w:tr w:rsidR="00B14757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757" w:rsidRPr="00012F33" w:rsidRDefault="00B14757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Строительство и реко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струкция объектов спо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тивной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757" w:rsidRPr="00012F33" w:rsidRDefault="00B14757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19200,0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BCC" w:rsidRPr="00715BD5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BCC" w:rsidRPr="00715BD5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Строительство, реко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струкция и приобретение объектов социального и производственного 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плексов, в том числе об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ектов общегражданского назначения, жилья, инфр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структуры, включая пр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ектные и 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19200,0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2611158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19200,0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 общего характера бю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-250000,0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 общего хара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-250000,0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2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"Социально-экономическое и территориальное разв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тие муниципальных обр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зований"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-250000,0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общественной инфраструктуры 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-250000,0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715BD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Субсидии на развитие 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щественной инфраструкт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ры муниципального знач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1916047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-250000,0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1916047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-250000,0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образов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ния и науки Краснода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863,1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863,1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863,1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863,1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863,1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863,1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863,1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выплаты пе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соналу в целях обеспеч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ципальными) органами, </w:t>
            </w:r>
            <w:r w:rsidRPr="00715BD5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казенными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учреждени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ми, органами управления государственными вн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715BD5" w:rsidRDefault="00255BCC" w:rsidP="00715B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0230019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-600,0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1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культуры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4600,0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1816,5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1816,5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1816,5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59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де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тельности государственных учреждений отрасли "Культура, искусство и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нематография" по пред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ставлению государстве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ных услуг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1816,5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1816,5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1816,5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2783,5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2783,5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2783,5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де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тельности государственных учреждений отрасли "Культура, искусство и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нематография" по пред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ставлению государстве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ных услуг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2783,5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-1816,5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-1816,5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Гранты в области науки, культуры, искусства и средств массовой инфо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1055150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1055150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здрав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охранения Краснодарск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938373,0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Мобилизационная подг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"Обеспечение безопасн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терроризма и экстремизма в Красн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по проф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лактике терроризма и эк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0951011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0951011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938030,9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20845,6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здравоохран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20845,6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2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-5500,0</w:t>
            </w: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Субвенции на осуществл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отдельных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ственных полномочий по строительству и реко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струкции объектов здрав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охранения, необходимых для организации оказания медицинской помощи в 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ответствии с Территор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альной программой гос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дарственных гарантий бе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платного оказания гражд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нам медицинской помощи в Краснодарском крае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0116096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15BD5" w:rsidRDefault="00715BD5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-5500,0</w:t>
            </w:r>
          </w:p>
        </w:tc>
      </w:tr>
      <w:tr w:rsidR="00255BCC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2E27DA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2E27DA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2E27DA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2E27DA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2E27DA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2E27DA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2E27DA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2E27DA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255BCC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5BCC" w:rsidRPr="00012F33" w:rsidRDefault="00255BCC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0116096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5BCC" w:rsidRPr="00012F33" w:rsidRDefault="00255BCC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-5500,0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2E27DA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2E27DA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2E27DA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2E27DA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2E27DA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3519" w:rsidRPr="002E27DA" w:rsidRDefault="005A3519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Совершенствование 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стемы оказания специал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зированной, включая </w:t>
            </w: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сокотехнологичную</w:t>
            </w:r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мед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цинской помощи, скорой, в том числе скорой специ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лизированной, медици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ской помощи, медицинской эвакуации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5A3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5A35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24950,2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-36392,2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-6400,0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-29992,2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ственными учреждениями движимого имущества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20312,4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0120901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20312,4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ственными учреждениями капитального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6030,0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6030,0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по оказанию высокотехнологичных в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дов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0128070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35000,0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0128070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35000,0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Охрана здоровья матери и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1420,0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ственными учреждениями капитального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1420,0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1420,0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Кадровое обеспечение 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стемы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-24,6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747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оплату жилых помещений, отопления и освещения 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ботникам государственных и муниципальных учр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ждений, проживающим и 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0151139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-24,6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76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0151139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-24,6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939523,0</w:t>
            </w:r>
          </w:p>
        </w:tc>
      </w:tr>
      <w:tr w:rsidR="002E27DA" w:rsidRPr="002E27DA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7DA" w:rsidRPr="002E27DA" w:rsidRDefault="002E27DA" w:rsidP="002E2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здравоохран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939523,0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сист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оказания специализ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рованной, включая выс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котехнологичную, мед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цинской помощи, скорой, в том числе скорой специ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лизированной, медици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ской помощи, медицинской эвакуации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1150,0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ственными учреждениями движимого имущества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1150,0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1150,0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сист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льготного лекарстве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ного обеспечения в амб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938373,0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Реализация отдельных полномочий в области 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0165161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133107,4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133107,4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Улучшение лекарственного обеспечения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0165482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805265,6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0165482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187508,7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0165482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617756,9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здравоохран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Кадровое обеспечение 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стемы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оплату жилых помещений, отопления и освещения 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ботникам государственных и муниципальных учр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0151139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0151139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24,6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Санитарно-эпидемиологическое бл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3862,0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здравоохран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3862,0</w:t>
            </w:r>
          </w:p>
        </w:tc>
      </w:tr>
      <w:tr w:rsidR="002E27DA" w:rsidRPr="002E27DA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7DA" w:rsidRPr="002E27DA" w:rsidRDefault="002E27DA" w:rsidP="002E2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2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3862,0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3162,0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3162,0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ственными учреждениями движимого имущества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-26224,3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здравоохран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-26724,3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9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9649,7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по улучш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нию демографической 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туации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9649,7</w:t>
            </w:r>
          </w:p>
        </w:tc>
      </w:tr>
      <w:tr w:rsidR="002E27DA" w:rsidRPr="002E27DA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7DA" w:rsidRPr="002E27DA" w:rsidRDefault="002E27DA" w:rsidP="002E2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0110906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9649,7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сист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оказания специализ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рованной, включая выс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котехнологичную, мед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цинской помощи, скорой, в том числе скорой специ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лизированной, медици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ской помощи, медицинской эвакуации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52495,4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0121134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52495,4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0121134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52495,4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сист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льготного лекарстве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ного обеспечения в амб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-88869,4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0161134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14596,9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0161134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14596,9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Закупки лекарственных препаратов и медицинск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0161144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-103466,3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0161144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-103466,3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2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сист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территориального пл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нирования и информатиз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ции здравоохранения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0170059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-6000,0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0170059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-6000,0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ственными учреждениями движимого имущества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0170901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0170901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"Обеспечение безопасн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терроризма и экстремизма в Красн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по проф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лактике терроризма и эк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0951011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0951011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842,1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842,1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"Развитие здравоохран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842,1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сист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оказания специализ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рованной, включая выс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котехнологичную, мед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цинской помощи, скорой, в том числе скорой специ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лизированной, медици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ской помощи, медицинской эвакуации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842,1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Дополнительная денежная компенсация на усиленное питание доноров крови и (или)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2181,2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2181,2</w:t>
            </w:r>
          </w:p>
        </w:tc>
      </w:tr>
      <w:tr w:rsidR="002E27DA" w:rsidRPr="002E27DA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7DA" w:rsidRPr="002E27DA" w:rsidRDefault="002E27DA" w:rsidP="002E2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7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Субвенции на осуществл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отдельных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ственных полномочий по предоставлению дополн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тельной денежной компе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сации на усиленное пит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доноров крови и (или)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0126069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-1339,1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0126069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-1339,1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FC3F97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FC3F97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FC3F97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Реализация мероприятий государственной пр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граммы Краснодарского края "Доступная среда"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FC3F97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FC3F97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FC3F97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FC3F97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0411149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FC3F97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FC3F97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98,0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0411149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ственной программы Ро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сийской Федерации "Д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ступная среда" на 2011—2015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0418027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-98,0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9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0418027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-98,0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выплаты пе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соналу в целях обеспеч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ципальными) органами,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зенными учреждениями, органами управления гос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дарственными внебюдже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-90,0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-15,0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социал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ного развития и семейной политики Краснодарск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-7946,5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-162770,9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-162829,7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-162829,7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соц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альной поддержки семьи 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-162829,7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-150433,4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выплаты пе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соналу в целях обеспеч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ципальными) органами,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зенными учреждениями, органами управления гос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дарственными внебюдже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-122037,3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-23210,6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-603,9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-4581,6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ственными учреждениями капитального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-12000,0</w:t>
            </w:r>
          </w:p>
        </w:tc>
      </w:tr>
      <w:tr w:rsidR="002E27DA" w:rsidRPr="002E27DA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7DA" w:rsidRPr="002E27DA" w:rsidRDefault="002E27DA" w:rsidP="002E2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2E27DA" w:rsidRDefault="002E27DA" w:rsidP="002E27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-12000,0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оплату жилых помещений, отопления и освещения 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ботникам государственных и муниципальных учр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-396,3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выплаты пе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соналу в целях обеспеч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ципальными) органами,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зенными учреждениями, органами управления гос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дарственными внебюдже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-393,1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-3,2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802,8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802,8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соц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альной поддержки семьи 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802,8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816,5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376,0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-147,8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802,8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11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-214,5</w:t>
            </w:r>
          </w:p>
        </w:tc>
      </w:tr>
      <w:tr w:rsidR="005A3519" w:rsidRPr="002E27DA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39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2E27D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2E27DA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оплату жилых помещений, отопления и освещения 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ботникам государственных и муниципальных учр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-13,7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выплаты пе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соналу в целях обеспеч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ципальными) органами,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зенными учреждениями, органами управления гос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дарственными внебюдже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-13,7</w:t>
            </w:r>
          </w:p>
        </w:tc>
      </w:tr>
      <w:tr w:rsidR="005A3519" w:rsidRPr="00001A20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9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01A20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-744,0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83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01A20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"Дети Кубани"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-744,0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0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01A20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01A20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01A20" w:rsidRDefault="005A3519" w:rsidP="00001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Отдельные мероприятия государственной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-744,0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Реализация мероприятий государственной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Краснодарского края "Дети Кубани"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-744,0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-744,0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154824,4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164034,3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164034,3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Модернизация и развитие социального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40098,2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государственных 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24596,1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0320059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24518,7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ственными учреждениями движимого имущества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-77,4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0320901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-77,4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ственными учреждениями капитального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15563,0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-4587,0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0320902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20150,0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оплату жилых помещений, отопления и освещения 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ботникам государственных и муниципальных учр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ждений, проживающим и работающим в сельской 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0321139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16,5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0321139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16,5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соц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альной поддержки семьи 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123936,1</w:t>
            </w:r>
          </w:p>
        </w:tc>
      </w:tr>
      <w:tr w:rsidR="00731126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79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1126" w:rsidRPr="00012F33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1126" w:rsidRPr="00012F33" w:rsidRDefault="00731126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126" w:rsidRPr="00012F33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126" w:rsidRPr="00012F33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126" w:rsidRPr="00012F33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126" w:rsidRPr="00012F33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126" w:rsidRPr="00012F33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126" w:rsidRPr="00012F33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121612,9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выплаты пе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соналу в целях обеспеч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ципальными) органами,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зенными учреждениями, органами управления гос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дарственными внебюдже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94699,5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18931,2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7720,5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163,8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ственными учреждениями капитального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3500,0</w:t>
            </w:r>
          </w:p>
        </w:tc>
      </w:tr>
      <w:tr w:rsidR="005A3519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3619A6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3500,0</w:t>
            </w:r>
          </w:p>
        </w:tc>
      </w:tr>
      <w:tr w:rsidR="005A3519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3619A6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Компенсация расходов на оплату жилых помещений, отопления и освещения 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ботникам государственных и муниципальных учр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31126" w:rsidRDefault="00731126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-1176,8</w:t>
            </w:r>
          </w:p>
        </w:tc>
      </w:tr>
      <w:tr w:rsidR="002E27DA" w:rsidRPr="003619A6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7DA" w:rsidRPr="003619A6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7DA" w:rsidRPr="003619A6" w:rsidRDefault="002E27DA" w:rsidP="002E27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3619A6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3619A6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3619A6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3619A6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3619A6" w:rsidRDefault="002E27DA" w:rsidP="002E2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Pr="003619A6" w:rsidRDefault="002E27DA" w:rsidP="002E27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выплаты пе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соналу в целях обеспеч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ципальными) органами,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зенными учреждениями, органами управления гос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дарственными внебюдже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-1179,2</w:t>
            </w:r>
          </w:p>
        </w:tc>
      </w:tr>
      <w:tr w:rsidR="005A3519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3619A6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0331139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2,4</w:t>
            </w:r>
          </w:p>
        </w:tc>
      </w:tr>
      <w:tr w:rsidR="005A3519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3619A6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-7083,4</w:t>
            </w:r>
          </w:p>
        </w:tc>
      </w:tr>
      <w:tr w:rsidR="005A3519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3619A6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-7083,4</w:t>
            </w:r>
          </w:p>
        </w:tc>
      </w:tr>
      <w:tr w:rsidR="005A3519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3619A6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мер социальной поддержки отдельных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-7083,4</w:t>
            </w: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59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переда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ных полномочий Росси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ской Федерации по пред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0315137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-7083,4</w:t>
            </w:r>
          </w:p>
        </w:tc>
      </w:tr>
      <w:tr w:rsidR="005A3519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3619A6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3619A6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5A3519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519" w:rsidRPr="00012F33" w:rsidRDefault="005A3519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0315137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9" w:rsidRPr="00012F33" w:rsidRDefault="005A3519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-7083,4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41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6D40" w:rsidRPr="003619A6" w:rsidRDefault="00B26D40" w:rsidP="00B26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Pr="003619A6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Pr="003619A6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Pr="003619A6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Pr="003619A6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Pr="003619A6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Pr="003619A6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6D40" w:rsidRPr="00012F33" w:rsidRDefault="00B26D40" w:rsidP="00B26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Субвенции на осуществл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отдельных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ственных полномочий по предоставлению ежем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сячных денежных выплат на содержание детей-сирот и детей, оставшихся без попечения родителей, находящихся под опекой (попечительством) или п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реданных на воспитание в приемные семьи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Pr="00012F33" w:rsidRDefault="00B26D40" w:rsidP="00B2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B26D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3067,0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3067,0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Субвенции на осуществл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отдельных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ственных полномочий по обеспечению выплаты ежемесячного вознагра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дения, причитающегося приемным родителям за оказание услуг по воспит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нию приемных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5572,1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5572,1</w:t>
            </w: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31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C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Субвенции на осуществл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отдельных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ственных полномочий по выплате денежных средств на обеспечение бесплатн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 проезда на городском, пригородном, в сельской местности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внутрира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онном транспорте (кроме такси) детей-сирот и детей, оставшихся без попечения родителей, находящихся под опекой (попечител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ством) или на воспитании в приемных семьях (за 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ключением детей, обуч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ющихся в федеральных 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разовательных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-673,8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-673,8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22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Субвенции на осуществл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отдельных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ственных полномочий по предоставлению ежем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сячных денежных выплат на содержание детей-сирот, детей, оставшихся без попечения родителей, переданных на патрона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ное воспитание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-2538,9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-2538,9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2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2E27D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Субвенции на осуществл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отдельных госуда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ственных полномочий по обеспечению выплаты ежемесячного вознагра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дения, причитающегося 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патронатным воспитателям за оказание услуг по ос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ществлению патронатного воспитания, социального патроната и постинтерна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ного сопровождения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27DA" w:rsidRDefault="002E27DA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-5426,4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24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Межбюджетные трансфе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0336073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-5426,4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001A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-2126,5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71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-2870,5</w:t>
            </w:r>
          </w:p>
        </w:tc>
      </w:tr>
      <w:tr w:rsidR="00001A2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23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A20" w:rsidRPr="003619A6" w:rsidRDefault="00001A20" w:rsidP="00DC6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Совершенствование соц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альной поддержки семьи 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4192,5</w:t>
            </w:r>
          </w:p>
        </w:tc>
      </w:tr>
      <w:tr w:rsidR="00001A2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83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1A20" w:rsidRPr="003619A6" w:rsidRDefault="00001A20" w:rsidP="00DC6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A20" w:rsidRPr="003619A6" w:rsidRDefault="00001A20" w:rsidP="00DC6C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4192,5</w:t>
            </w:r>
          </w:p>
        </w:tc>
      </w:tr>
      <w:tr w:rsidR="003619A6" w:rsidRPr="003619A6" w:rsidTr="00591F5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9A6" w:rsidRPr="003619A6" w:rsidRDefault="003619A6" w:rsidP="00591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19A6" w:rsidRPr="003619A6" w:rsidRDefault="003619A6" w:rsidP="00591F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19A6" w:rsidRPr="003619A6" w:rsidRDefault="003619A6" w:rsidP="00591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19A6" w:rsidRPr="003619A6" w:rsidRDefault="003619A6" w:rsidP="00591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19A6" w:rsidRPr="003619A6" w:rsidRDefault="003619A6" w:rsidP="00591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19A6" w:rsidRPr="003619A6" w:rsidRDefault="003619A6" w:rsidP="00591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19A6" w:rsidRPr="003619A6" w:rsidRDefault="003619A6" w:rsidP="00591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19A6" w:rsidRPr="003619A6" w:rsidRDefault="003619A6" w:rsidP="00591F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выплаты пе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соналу в целях обеспеч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 выполнения функций государственными (мун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ципальными) органами, к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зенными учреждениями, органами управления гос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дарственными внебюдже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764,5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spellEnd"/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-764,5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9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коммерческим организац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0330059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4192,5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Отдельные мероприятия государственной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-7063,0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-7063,0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22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361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619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ударственных</w:t>
            </w:r>
            <w:proofErr w:type="spellEnd"/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0350019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-7063,0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Государственная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 Краснодарского края "Дети Кубани"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744,0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64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Отдельные мероприятия государственной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744,0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Реализация мероприятий государственной програ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Краснодарского края "Дети Кубани"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744,0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spellEnd"/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0511040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744,0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FC3F97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-14,0</w:t>
            </w: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19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FC3F97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Расходы на выплаты персоналу в целях обе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печения выполнения функций государстве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ными (муниципальными) органами, казенными учреждениями, органами управления госуда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ственными внебюдже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0810059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FC3F97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-700,0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96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сударственных</w:t>
            </w:r>
            <w:proofErr w:type="spellEnd"/>
            <w:proofErr w:type="gramEnd"/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(муниц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1800,0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0810059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-1100,0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464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FC3F97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0710019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Pr="00FC3F97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6D40" w:rsidRPr="00FC3F97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3F9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-15,0</w:t>
            </w:r>
          </w:p>
        </w:tc>
      </w:tr>
      <w:tr w:rsidR="00B26D40" w:rsidRPr="003619A6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3619A6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  <w:r w:rsidRPr="003619A6">
              <w:rPr>
                <w:rFonts w:ascii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3619A6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26D40" w:rsidRPr="00012F33" w:rsidTr="009F42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6D40" w:rsidRPr="00012F33" w:rsidRDefault="00B26D40" w:rsidP="00731C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Иные бюджетные ассигн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0710019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6D40" w:rsidRPr="00012F33" w:rsidRDefault="00B26D40" w:rsidP="00FC3F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15,0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"</w:t>
            </w:r>
            <w:bookmarkStart w:id="0" w:name="_GoBack"/>
            <w:r w:rsidR="009F42A1" w:rsidRPr="009047F9">
              <w:rPr>
                <w:rFonts w:ascii="Times New Roman" w:hAnsi="Times New Roman"/>
                <w:sz w:val="28"/>
                <w:szCs w:val="28"/>
              </w:rPr>
              <w:t>;</w:t>
            </w:r>
            <w:bookmarkEnd w:id="0"/>
          </w:p>
        </w:tc>
      </w:tr>
    </w:tbl>
    <w:p w:rsidR="0097312B" w:rsidRPr="008A5AB9" w:rsidRDefault="0097312B" w:rsidP="007423AE">
      <w:pPr>
        <w:spacing w:after="0" w:line="240" w:lineRule="auto"/>
        <w:jc w:val="right"/>
        <w:rPr>
          <w:rFonts w:ascii="Times New Roman" w:hAnsi="Times New Roman"/>
          <w:sz w:val="8"/>
          <w:szCs w:val="8"/>
        </w:rPr>
      </w:pPr>
    </w:p>
    <w:p w:rsidR="008A7B11" w:rsidRDefault="008A7B11" w:rsidP="008D73C7">
      <w:pPr>
        <w:rPr>
          <w:rFonts w:ascii="Times New Roman" w:hAnsi="Times New Roman"/>
          <w:sz w:val="28"/>
          <w:szCs w:val="28"/>
        </w:rPr>
        <w:sectPr w:rsidR="008A7B11" w:rsidSect="00FA592D">
          <w:headerReference w:type="even" r:id="rId9"/>
          <w:headerReference w:type="default" r:id="rId10"/>
          <w:pgSz w:w="11906" w:h="16838" w:code="9"/>
          <w:pgMar w:top="851" w:right="567" w:bottom="993" w:left="1701" w:header="510" w:footer="510" w:gutter="0"/>
          <w:pgNumType w:start="205"/>
          <w:cols w:space="708"/>
          <w:docGrid w:linePitch="360"/>
        </w:sectPr>
      </w:pPr>
    </w:p>
    <w:p w:rsidR="000E218E" w:rsidRPr="00946BF5" w:rsidRDefault="000E218E" w:rsidP="000E218E">
      <w:pPr>
        <w:widowControl w:val="0"/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946BF5">
        <w:rPr>
          <w:rFonts w:ascii="Times New Roman" w:hAnsi="Times New Roman"/>
          <w:sz w:val="28"/>
          <w:szCs w:val="28"/>
        </w:rPr>
        <w:lastRenderedPageBreak/>
        <w:t>1</w:t>
      </w:r>
      <w:r w:rsidR="002D4F85">
        <w:rPr>
          <w:rFonts w:ascii="Times New Roman" w:hAnsi="Times New Roman"/>
          <w:sz w:val="28"/>
          <w:szCs w:val="28"/>
        </w:rPr>
        <w:t>4</w:t>
      </w:r>
      <w:r w:rsidRPr="00946BF5">
        <w:rPr>
          <w:rFonts w:ascii="Times New Roman" w:hAnsi="Times New Roman"/>
          <w:sz w:val="28"/>
          <w:szCs w:val="28"/>
        </w:rPr>
        <w:t>) дополнить приложением 12</w:t>
      </w:r>
      <w:r w:rsidR="006A1C42">
        <w:rPr>
          <w:rFonts w:ascii="Times New Roman" w:hAnsi="Times New Roman"/>
          <w:sz w:val="28"/>
          <w:szCs w:val="28"/>
          <w:vertAlign w:val="superscript"/>
        </w:rPr>
        <w:t>5</w:t>
      </w:r>
      <w:r w:rsidRPr="00946BF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0E218E" w:rsidRDefault="000E218E" w:rsidP="000E218E">
      <w:pPr>
        <w:spacing w:after="0" w:line="240" w:lineRule="auto"/>
        <w:ind w:left="9639" w:hanging="141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946BF5">
        <w:rPr>
          <w:rFonts w:ascii="Times New Roman" w:hAnsi="Times New Roman"/>
          <w:sz w:val="28"/>
        </w:rPr>
        <w:t>"</w:t>
      </w:r>
      <w:r w:rsidRPr="00946BF5">
        <w:rPr>
          <w:rFonts w:ascii="Times New Roman" w:hAnsi="Times New Roman"/>
          <w:sz w:val="28"/>
          <w:szCs w:val="28"/>
        </w:rPr>
        <w:t>Приложение 12</w:t>
      </w:r>
      <w:r w:rsidR="006A1C42">
        <w:rPr>
          <w:rFonts w:ascii="Times New Roman" w:hAnsi="Times New Roman"/>
          <w:sz w:val="28"/>
          <w:szCs w:val="28"/>
          <w:vertAlign w:val="superscript"/>
        </w:rPr>
        <w:t>5</w:t>
      </w:r>
    </w:p>
    <w:p w:rsidR="000E218E" w:rsidRPr="001C3117" w:rsidRDefault="000E218E" w:rsidP="000E218E">
      <w:pPr>
        <w:spacing w:after="0" w:line="240" w:lineRule="auto"/>
        <w:ind w:left="9639"/>
        <w:jc w:val="both"/>
        <w:rPr>
          <w:rFonts w:ascii="Times New Roman" w:hAnsi="Times New Roman"/>
          <w:sz w:val="28"/>
          <w:szCs w:val="28"/>
        </w:rPr>
      </w:pPr>
      <w:r w:rsidRPr="001C3117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0E218E" w:rsidRDefault="000E218E" w:rsidP="000E218E">
      <w:pPr>
        <w:tabs>
          <w:tab w:val="left" w:pos="5103"/>
        </w:tabs>
        <w:spacing w:after="0" w:line="240" w:lineRule="auto"/>
        <w:ind w:left="9639"/>
        <w:jc w:val="both"/>
        <w:rPr>
          <w:rFonts w:ascii="Times New Roman" w:hAnsi="Times New Roman"/>
          <w:sz w:val="28"/>
          <w:szCs w:val="28"/>
        </w:rPr>
      </w:pPr>
      <w:r w:rsidRPr="001C3117">
        <w:rPr>
          <w:rFonts w:ascii="Times New Roman" w:hAnsi="Times New Roman"/>
          <w:sz w:val="28"/>
          <w:szCs w:val="28"/>
        </w:rPr>
        <w:t xml:space="preserve">"О краевом бюджете на 2015 год </w:t>
      </w:r>
    </w:p>
    <w:p w:rsidR="000E218E" w:rsidRDefault="000E218E" w:rsidP="000E218E">
      <w:pPr>
        <w:tabs>
          <w:tab w:val="left" w:pos="5103"/>
        </w:tabs>
        <w:spacing w:after="0" w:line="240" w:lineRule="auto"/>
        <w:ind w:left="96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3117">
        <w:rPr>
          <w:rFonts w:ascii="Times New Roman" w:hAnsi="Times New Roman"/>
          <w:sz w:val="28"/>
          <w:szCs w:val="28"/>
        </w:rPr>
        <w:t>и на плановый период 2016 и 2017</w:t>
      </w:r>
      <w:r w:rsidRPr="001C3117">
        <w:rPr>
          <w:rFonts w:ascii="Times New Roman" w:hAnsi="Times New Roman"/>
          <w:sz w:val="28"/>
          <w:szCs w:val="28"/>
          <w:lang w:eastAsia="ru-RU"/>
        </w:rPr>
        <w:t xml:space="preserve"> годов</w:t>
      </w:r>
    </w:p>
    <w:p w:rsidR="000E218E" w:rsidRPr="00946BF5" w:rsidRDefault="000E218E" w:rsidP="000E218E">
      <w:pPr>
        <w:ind w:left="720"/>
        <w:jc w:val="right"/>
        <w:rPr>
          <w:rFonts w:ascii="Times New Roman" w:hAnsi="Times New Roman"/>
          <w:sz w:val="28"/>
          <w:szCs w:val="28"/>
        </w:rPr>
      </w:pPr>
    </w:p>
    <w:p w:rsidR="000E218E" w:rsidRPr="00874C1C" w:rsidRDefault="000E218E" w:rsidP="000E218E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874C1C">
        <w:rPr>
          <w:rFonts w:ascii="Times New Roman" w:hAnsi="Times New Roman"/>
          <w:b/>
          <w:sz w:val="28"/>
          <w:szCs w:val="28"/>
        </w:rPr>
        <w:t xml:space="preserve">Изменение ведомственной структуры расходов краевого бюджета на 2016 и 2017 годы, предусмотренной </w:t>
      </w:r>
      <w:r w:rsidR="0097312B">
        <w:rPr>
          <w:rFonts w:ascii="Times New Roman" w:hAnsi="Times New Roman"/>
          <w:b/>
          <w:sz w:val="28"/>
          <w:szCs w:val="28"/>
        </w:rPr>
        <w:t xml:space="preserve">       </w:t>
      </w:r>
      <w:r w:rsidR="00726D47">
        <w:rPr>
          <w:rFonts w:ascii="Times New Roman" w:hAnsi="Times New Roman"/>
          <w:b/>
          <w:sz w:val="28"/>
          <w:szCs w:val="28"/>
        </w:rPr>
        <w:t>приложениями</w:t>
      </w:r>
      <w:r w:rsidRPr="00874C1C">
        <w:rPr>
          <w:rFonts w:ascii="Times New Roman" w:hAnsi="Times New Roman"/>
          <w:b/>
          <w:sz w:val="28"/>
          <w:szCs w:val="28"/>
        </w:rPr>
        <w:t xml:space="preserve"> 12</w:t>
      </w:r>
      <w:r w:rsidR="00B2302A">
        <w:rPr>
          <w:rFonts w:ascii="Times New Roman" w:hAnsi="Times New Roman"/>
          <w:b/>
          <w:sz w:val="28"/>
          <w:szCs w:val="28"/>
        </w:rPr>
        <w:t xml:space="preserve"> </w:t>
      </w:r>
      <w:r w:rsidR="00726D47">
        <w:rPr>
          <w:rFonts w:ascii="Times New Roman" w:hAnsi="Times New Roman" w:cs="Times New Roman"/>
          <w:b/>
          <w:sz w:val="28"/>
          <w:szCs w:val="28"/>
        </w:rPr>
        <w:t>−</w:t>
      </w:r>
      <w:r w:rsidR="00B230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69B7" w:rsidRPr="000E218E">
        <w:rPr>
          <w:rFonts w:ascii="Times New Roman" w:hAnsi="Times New Roman"/>
          <w:b/>
          <w:sz w:val="28"/>
          <w:szCs w:val="28"/>
        </w:rPr>
        <w:t>12</w:t>
      </w:r>
      <w:r w:rsidR="006A1C42">
        <w:rPr>
          <w:rFonts w:ascii="Times New Roman" w:hAnsi="Times New Roman"/>
          <w:b/>
          <w:sz w:val="28"/>
          <w:szCs w:val="28"/>
          <w:vertAlign w:val="superscript"/>
        </w:rPr>
        <w:t>4</w:t>
      </w:r>
      <w:r w:rsidR="004E69B7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Pr="00874C1C">
        <w:rPr>
          <w:rFonts w:ascii="Times New Roman" w:hAnsi="Times New Roman"/>
          <w:b/>
          <w:sz w:val="28"/>
          <w:szCs w:val="28"/>
        </w:rPr>
        <w:t xml:space="preserve">к Закону </w:t>
      </w:r>
      <w:r w:rsidR="006A1C42">
        <w:rPr>
          <w:rFonts w:ascii="Times New Roman" w:hAnsi="Times New Roman"/>
          <w:b/>
          <w:sz w:val="28"/>
          <w:szCs w:val="28"/>
        </w:rPr>
        <w:t xml:space="preserve">Краснодарского края </w:t>
      </w:r>
      <w:r w:rsidRPr="00874C1C">
        <w:rPr>
          <w:rFonts w:ascii="Times New Roman" w:hAnsi="Times New Roman"/>
          <w:b/>
          <w:sz w:val="28"/>
          <w:szCs w:val="28"/>
        </w:rPr>
        <w:t xml:space="preserve">"О краевом бюджете на 2015 год и на плановый период 2016 и 2017 годов" </w:t>
      </w:r>
    </w:p>
    <w:p w:rsidR="00874C1C" w:rsidRPr="00874C1C" w:rsidRDefault="00874C1C" w:rsidP="00874C1C">
      <w:pPr>
        <w:widowControl w:val="0"/>
        <w:suppressLineNumbers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after="0" w:line="240" w:lineRule="auto"/>
        <w:ind w:left="28"/>
        <w:jc w:val="right"/>
        <w:rPr>
          <w:rFonts w:ascii="Times New Roman" w:eastAsia="Calibri" w:hAnsi="Times New Roman" w:cs="Times New Roman"/>
          <w:sz w:val="28"/>
          <w:lang w:eastAsia="ru-RU"/>
        </w:rPr>
      </w:pPr>
      <w:r w:rsidRPr="00874C1C">
        <w:rPr>
          <w:rFonts w:ascii="Times New Roman" w:eastAsia="Calibri" w:hAnsi="Times New Roman" w:cs="Times New Roman"/>
          <w:sz w:val="28"/>
          <w:lang w:eastAsia="ru-RU"/>
        </w:rPr>
        <w:t xml:space="preserve"> (тыс. рублей)</w:t>
      </w:r>
    </w:p>
    <w:tbl>
      <w:tblPr>
        <w:tblW w:w="14458" w:type="dxa"/>
        <w:tblInd w:w="959" w:type="dxa"/>
        <w:tblLook w:val="04A0" w:firstRow="1" w:lastRow="0" w:firstColumn="1" w:lastColumn="0" w:noHBand="0" w:noVBand="1"/>
      </w:tblPr>
      <w:tblGrid>
        <w:gridCol w:w="576"/>
        <w:gridCol w:w="3676"/>
        <w:gridCol w:w="709"/>
        <w:gridCol w:w="567"/>
        <w:gridCol w:w="709"/>
        <w:gridCol w:w="1843"/>
        <w:gridCol w:w="850"/>
        <w:gridCol w:w="2835"/>
        <w:gridCol w:w="2693"/>
      </w:tblGrid>
      <w:tr w:rsidR="006A1C42" w:rsidRPr="00874C1C" w:rsidTr="00FC3F97">
        <w:trPr>
          <w:trHeight w:val="145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№ </w:t>
            </w:r>
            <w:proofErr w:type="gramStart"/>
            <w:r w:rsidRPr="00874C1C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</w:t>
            </w:r>
            <w:proofErr w:type="gramEnd"/>
            <w:r w:rsidRPr="00874C1C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A1C42" w:rsidRPr="00874C1C" w:rsidRDefault="006A1C42" w:rsidP="00FC3F9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2016 год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A1C42" w:rsidRPr="00874C1C" w:rsidRDefault="006A1C42" w:rsidP="00FC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2017 год</w:t>
            </w:r>
          </w:p>
        </w:tc>
      </w:tr>
    </w:tbl>
    <w:p w:rsidR="006A1C42" w:rsidRPr="00874C1C" w:rsidRDefault="006A1C42" w:rsidP="006A1C42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14458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67"/>
        <w:gridCol w:w="3683"/>
        <w:gridCol w:w="709"/>
        <w:gridCol w:w="569"/>
        <w:gridCol w:w="709"/>
        <w:gridCol w:w="1843"/>
        <w:gridCol w:w="850"/>
        <w:gridCol w:w="2835"/>
        <w:gridCol w:w="2693"/>
      </w:tblGrid>
      <w:tr w:rsidR="006A1C42" w:rsidRPr="00874C1C" w:rsidTr="00FC3F9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1C42" w:rsidRPr="00874C1C" w:rsidRDefault="006A1C42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C42" w:rsidRPr="00874C1C" w:rsidRDefault="006A1C42" w:rsidP="00FC3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C1C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6A1C42" w:rsidRPr="00BB5EEB" w:rsidTr="00FC3F97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1C42" w:rsidRPr="00FC3F97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68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1C42" w:rsidRPr="00FC3F97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Департамент имуществе</w:t>
            </w: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</w:t>
            </w: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ных отношений Красн</w:t>
            </w: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</w:t>
            </w: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дарского края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A1C42" w:rsidRPr="00FC3F97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821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1C42" w:rsidRPr="00FC3F97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1C42" w:rsidRPr="00FC3F97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C42" w:rsidRPr="00FC3F97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1C42" w:rsidRPr="00FC3F97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A1C42" w:rsidRPr="00FC3F97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87991,0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2302A" w:rsidRDefault="00B2302A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A1C42" w:rsidRPr="00FC3F97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—</w:t>
            </w:r>
          </w:p>
        </w:tc>
      </w:tr>
      <w:tr w:rsidR="006A1C42" w:rsidRPr="00BB5EEB" w:rsidTr="00FC3F97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Общегосударственные в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просы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991,0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Другие общегосударстве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991,0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Непрограммные расходы 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органов исполнительной власти Краснодарского края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9900000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991,0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26B8" w:rsidRDefault="002D26B8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9990000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991,0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провед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нию государственной к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дастровой оценки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9991225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991,0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A1C42" w:rsidRPr="00BB5EEB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6A1C42" w:rsidRPr="00BB5EEB" w:rsidRDefault="006A1C42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6A1C42" w:rsidRPr="00BB5EEB" w:rsidRDefault="006A1C42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обеспечения гос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дарственных (муниципал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9991225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991,0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6A1C42" w:rsidRPr="00BB5EEB" w:rsidRDefault="006A1C42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5EEB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</w:p>
        </w:tc>
      </w:tr>
      <w:tr w:rsidR="00EF6CC9" w:rsidRPr="00BA62A7" w:rsidTr="00DC6C41">
        <w:trPr>
          <w:trHeight w:val="20"/>
        </w:trPr>
        <w:tc>
          <w:tcPr>
            <w:tcW w:w="567" w:type="dxa"/>
            <w:shd w:val="clear" w:color="auto" w:fill="auto"/>
            <w:hideMark/>
          </w:tcPr>
          <w:p w:rsidR="00EF6CC9" w:rsidRPr="00001A20" w:rsidRDefault="00EF6CC9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auto"/>
            <w:hideMark/>
          </w:tcPr>
          <w:p w:rsidR="00EF6CC9" w:rsidRPr="00001A20" w:rsidRDefault="00EF6CC9" w:rsidP="00DC6C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F6CC9" w:rsidRPr="00001A20" w:rsidRDefault="00EF6CC9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:rsidR="00EF6CC9" w:rsidRPr="00001A20" w:rsidRDefault="00EF6CC9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F6CC9" w:rsidRPr="00001A20" w:rsidRDefault="00EF6CC9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F6CC9" w:rsidRPr="00001A20" w:rsidRDefault="00EF6CC9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F6CC9" w:rsidRPr="00001A20" w:rsidRDefault="00EF6CC9" w:rsidP="00DC6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EF6CC9" w:rsidRPr="00001A20" w:rsidRDefault="00EF6CC9" w:rsidP="00DC6C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EF6CC9" w:rsidRPr="00FC3F97" w:rsidRDefault="00EF6CC9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3F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—</w:t>
            </w:r>
          </w:p>
        </w:tc>
      </w:tr>
      <w:tr w:rsidR="00EF6CC9" w:rsidRPr="00BA62A7" w:rsidTr="00B2302A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EF6CC9" w:rsidRPr="00BA62A7" w:rsidRDefault="00EF6CC9" w:rsidP="00FC3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vAlign w:val="center"/>
            <w:hideMark/>
          </w:tcPr>
          <w:p w:rsidR="00EF6CC9" w:rsidRPr="00BA62A7" w:rsidRDefault="00EF6CC9" w:rsidP="00B23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62A7">
              <w:rPr>
                <w:rFonts w:ascii="Times New Roman" w:eastAsia="Calibri" w:hAnsi="Times New Roman" w:cs="Times New Roman"/>
                <w:sz w:val="28"/>
                <w:szCs w:val="28"/>
              </w:rPr>
              <w:t>Условно утвержденные ра</w:t>
            </w:r>
            <w:r w:rsidRPr="00BA62A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BA62A7">
              <w:rPr>
                <w:rFonts w:ascii="Times New Roman" w:eastAsia="Calibri" w:hAnsi="Times New Roman" w:cs="Times New Roman"/>
                <w:sz w:val="28"/>
                <w:szCs w:val="28"/>
              </w:rPr>
              <w:t>ходы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F6CC9" w:rsidRPr="00BA62A7" w:rsidRDefault="00EF6CC9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auto"/>
            <w:vAlign w:val="bottom"/>
          </w:tcPr>
          <w:p w:rsidR="00EF6CC9" w:rsidRPr="00BA62A7" w:rsidRDefault="00EF6CC9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F6CC9" w:rsidRPr="00BA62A7" w:rsidRDefault="00EF6CC9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F6CC9" w:rsidRPr="00BA62A7" w:rsidRDefault="00EF6CC9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F6CC9" w:rsidRPr="00BA62A7" w:rsidRDefault="00EF6CC9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EF6CC9" w:rsidRPr="00BA62A7" w:rsidRDefault="00EF6CC9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-87</w:t>
            </w:r>
            <w:r w:rsidRPr="00BA62A7">
              <w:rPr>
                <w:rFonts w:ascii="Times New Roman" w:eastAsia="Calibri" w:hAnsi="Times New Roman" w:cs="Times New Roman"/>
                <w:sz w:val="28"/>
                <w:szCs w:val="28"/>
              </w:rPr>
              <w:t>991,0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EF6CC9" w:rsidRPr="00BA62A7" w:rsidRDefault="00EF6CC9" w:rsidP="00B23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62A7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Pr="00E03ECA">
              <w:rPr>
                <w:rFonts w:ascii="Times New Roman" w:hAnsi="Times New Roman"/>
                <w:sz w:val="28"/>
                <w:szCs w:val="28"/>
              </w:rPr>
              <w:t>"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874C1C" w:rsidRPr="00874C1C" w:rsidRDefault="00874C1C" w:rsidP="00874C1C">
      <w:pPr>
        <w:widowControl w:val="0"/>
        <w:spacing w:line="240" w:lineRule="auto"/>
        <w:rPr>
          <w:rFonts w:ascii="Times New Roman" w:eastAsia="Calibri" w:hAnsi="Times New Roman" w:cs="Times New Roman"/>
          <w:sz w:val="4"/>
          <w:szCs w:val="5"/>
        </w:rPr>
      </w:pPr>
    </w:p>
    <w:p w:rsidR="00874C1C" w:rsidRDefault="00874C1C" w:rsidP="00B217A2">
      <w:pPr>
        <w:rPr>
          <w:rFonts w:ascii="Times New Roman" w:hAnsi="Times New Roman"/>
          <w:sz w:val="28"/>
          <w:szCs w:val="28"/>
        </w:rPr>
      </w:pPr>
    </w:p>
    <w:sectPr w:rsidR="00874C1C" w:rsidSect="00591F5E">
      <w:headerReference w:type="even" r:id="rId11"/>
      <w:headerReference w:type="default" r:id="rId12"/>
      <w:headerReference w:type="first" r:id="rId13"/>
      <w:pgSz w:w="16840" w:h="11907" w:orient="landscape" w:code="9"/>
      <w:pgMar w:top="1701" w:right="851" w:bottom="567" w:left="851" w:header="510" w:footer="510" w:gutter="0"/>
      <w:pgNumType w:start="24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F5E" w:rsidRDefault="00591F5E" w:rsidP="008A434C">
      <w:pPr>
        <w:spacing w:after="0" w:line="240" w:lineRule="auto"/>
      </w:pPr>
      <w:r>
        <w:separator/>
      </w:r>
    </w:p>
  </w:endnote>
  <w:endnote w:type="continuationSeparator" w:id="0">
    <w:p w:rsidR="00591F5E" w:rsidRDefault="00591F5E" w:rsidP="008A4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F5E" w:rsidRDefault="00591F5E" w:rsidP="008A434C">
      <w:pPr>
        <w:spacing w:after="0" w:line="240" w:lineRule="auto"/>
      </w:pPr>
      <w:r>
        <w:separator/>
      </w:r>
    </w:p>
  </w:footnote>
  <w:footnote w:type="continuationSeparator" w:id="0">
    <w:p w:rsidR="00591F5E" w:rsidRDefault="00591F5E" w:rsidP="008A4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894813554"/>
      <w:docPartObj>
        <w:docPartGallery w:val="Page Numbers (Top of Page)"/>
        <w:docPartUnique/>
      </w:docPartObj>
    </w:sdtPr>
    <w:sdtContent>
      <w:p w:rsidR="00591F5E" w:rsidRPr="006323A4" w:rsidRDefault="00591F5E" w:rsidP="006323A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323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23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323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182</w:t>
        </w:r>
        <w:r w:rsidRPr="006323A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79250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8"/>
      </w:rPr>
    </w:sdtEndPr>
    <w:sdtContent>
      <w:sdt>
        <w:sdtPr>
          <w:id w:val="-1615197216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4"/>
            <w:szCs w:val="28"/>
          </w:rPr>
        </w:sdtEndPr>
        <w:sdtContent>
          <w:p w:rsidR="00591F5E" w:rsidRPr="008D4D85" w:rsidRDefault="00591F5E" w:rsidP="00A9130B">
            <w:pPr>
              <w:pStyle w:val="a9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D440F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FD440F">
              <w:rPr>
                <w:rFonts w:ascii="Times New Roman" w:hAnsi="Times New Roman"/>
                <w:sz w:val="28"/>
                <w:szCs w:val="28"/>
              </w:rPr>
              <w:instrText>PAGE   \* MERGEFORMAT</w:instrText>
            </w:r>
            <w:r w:rsidRPr="00FD440F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9047F9">
              <w:rPr>
                <w:rFonts w:ascii="Times New Roman" w:hAnsi="Times New Roman"/>
                <w:noProof/>
                <w:sz w:val="28"/>
                <w:szCs w:val="28"/>
              </w:rPr>
              <w:t>242</w:t>
            </w:r>
            <w:r w:rsidRPr="00FD440F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sdtContent>
      </w:sdt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F5E" w:rsidRDefault="00591F5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308</w:t>
    </w:r>
    <w:r>
      <w:fldChar w:fldCharType="end"/>
    </w:r>
  </w:p>
  <w:p w:rsidR="00591F5E" w:rsidRPr="004F0A08" w:rsidRDefault="00591F5E" w:rsidP="00B53C68">
    <w:pPr>
      <w:pStyle w:val="a9"/>
      <w:jc w:val="cent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F5E" w:rsidRPr="00D27094" w:rsidRDefault="00591F5E" w:rsidP="00B53C68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5B141D" wp14:editId="1D1F6598">
              <wp:simplePos x="0" y="0"/>
              <wp:positionH relativeFrom="page">
                <wp:posOffset>9948545</wp:posOffset>
              </wp:positionH>
              <wp:positionV relativeFrom="page">
                <wp:posOffset>3983355</wp:posOffset>
              </wp:positionV>
              <wp:extent cx="799465" cy="41973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799465" cy="419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1F5E" w:rsidRPr="00B43F1F" w:rsidRDefault="00591F5E" w:rsidP="00B53C68">
                          <w:pP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B43F1F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B43F1F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B43F1F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244</w:t>
                          </w:r>
                          <w:r w:rsidRPr="00B43F1F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783.35pt;margin-top:313.65pt;width:62.95pt;height:33.0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2orwIAACQFAAAOAAAAZHJzL2Uyb0RvYy54bWysVM2O0zAQviPxDpbv3SQlaZuo6Wp/KEJa&#10;YKWFB3ATp7FI7GC7TVcICYkrEo/AQ3BB/OwzpG/EeNLdbeGCEDk4Hnv8+ZuZbzw93tQVWXNthJIp&#10;DY58SrjMVC7kMqWvXs4HE0qMZTJnlZI8pdfc0OPZwwfTtkn4UJWqyrkmACJN0jYpLa1tEs8zWclr&#10;Zo5UwyVsFkrXzIKpl16uWQvodeUNfX/ktUrnjVYZNwZWz/tNOkP8ouCZfVEUhltSpRS4WRw1jgs3&#10;erMpS5aaNaXIdjTYP7ComZBw6R3UObOMrLT4A6oWmVZGFfYoU7WnikJkHGOAaAL/t2iuStZwjAWS&#10;Y5q7NJn/B5s9X19qInKoHSWS1VCi7vP2/fZT96O72X7ovnQ33fftx+5n97X7RgKXr7YxCRy7ai61&#10;i9g0Fyp7bYhUZyWTS36itWpLznJgif7ewQFnGDhKFu0zlcN1bGUVpm5T6JpoBSWKQt99uAopIhus&#10;1/VdvfjGkgwWx3EcjiJKMtgKg3j8KHL8PJY4KMet0cY+4aombpJSDXJAULa+MLZ3vXXBUFQl8rmo&#10;KjT0cnFWabJmIJ05fjt0s+9WSecslTvWI/YrwBHucHuOLUrhbRwMQ/90GA/mo8l4EM7DaBCP/cnA&#10;D+LTeOSHcXg+f+cIBmFSijzn8kJIfivLIPy7su8apBcUCpO0KY2jYYSxH7A3+0Fi0rElIIUHbrWw&#10;0KWVqFM66UsDobLEVfmxzHFumaj6uXdIHwsCObj9Y1ZQE04GvZzsZrEBFKeNhcqvQR2oA2hYeFqg&#10;cG6kpIU2Tal5s2KaU1I9laCwOAhD19dohNF4CIbe31ns7zCZlQq6H8D66Znt34JVo8WyhJsCzJFU&#10;J6DKQqBG7llBCM6AVsRgds+G6/V9G73uH7fZLwAAAP//AwBQSwMEFAAGAAgAAAAhAObmQAXiAAAA&#10;DQEAAA8AAABkcnMvZG93bnJldi54bWxMj8FOwzAQRO9I/IO1SNyoQ0KdNsSpEKJC6gVoUbk68RJH&#10;jddR7Lbh73FPcBzt05vZcjXZnp1w9J0jCfezBBhS43RHrYTP3fpuAcwHRVr1jlDCD3pYVddXpSq0&#10;O9MHnrahZVFCvlASTAhDwblvDFrlZ25AirdvN1oVYhxbrkd1jnLb8zRJBLeqo9hg1IDPBpvD9mgl&#10;zNee+/3ivd6Yt5f97vCaIW6+pLy9mZ4egQWcwh8Ml/lxOlRxU+2OpD3rY54vhYhstC3zB2AXRIg0&#10;B1ZLyNMsA16V/P8X1S8AAAD//wMAUEsBAi0AFAAGAAgAAAAhALaDOJL+AAAA4QEAABMAAAAAAAAA&#10;AAAAAAAAAAAAAFtDb250ZW50X1R5cGVzXS54bWxQSwECLQAUAAYACAAAACEAOP0h/9YAAACUAQAA&#10;CwAAAAAAAAAAAAAAAAAvAQAAX3JlbHMvLnJlbHNQSwECLQAUAAYACAAAACEAHGpNqK8CAAAkBQAA&#10;DgAAAAAAAAAAAAAAAAAuAgAAZHJzL2Uyb0RvYy54bWxQSwECLQAUAAYACAAAACEA5uZABeIAAAAN&#10;AQAADwAAAAAAAAAAAAAAAAAJBQAAZHJzL2Rvd25yZXYueG1sUEsFBgAAAAAEAAQA8wAAABgGAAAA&#10;AA==&#10;" o:allowincell="f" stroked="f">
              <v:textbox style="layout-flow:vertical">
                <w:txbxContent>
                  <w:p w:rsidR="00591F5E" w:rsidRPr="00B43F1F" w:rsidRDefault="00591F5E" w:rsidP="00B53C68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B43F1F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B43F1F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B43F1F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244</w:t>
                    </w:r>
                    <w:r w:rsidRPr="00B43F1F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F5E" w:rsidRPr="00065D6E" w:rsidRDefault="00591F5E" w:rsidP="00B53C68">
    <w:pPr>
      <w:pStyle w:val="a9"/>
      <w:spacing w:after="0" w:line="240" w:lineRule="auto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0D6BB5"/>
    <w:multiLevelType w:val="hybridMultilevel"/>
    <w:tmpl w:val="6428D51A"/>
    <w:lvl w:ilvl="0" w:tplc="73D05D72">
      <w:start w:val="16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1C2153A4"/>
    <w:multiLevelType w:val="hybridMultilevel"/>
    <w:tmpl w:val="DF64A1F8"/>
    <w:lvl w:ilvl="0" w:tplc="457AD96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D0A2D"/>
    <w:multiLevelType w:val="hybridMultilevel"/>
    <w:tmpl w:val="FF90D7EE"/>
    <w:lvl w:ilvl="0" w:tplc="9C525CF0">
      <w:start w:val="13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9473A"/>
    <w:multiLevelType w:val="hybridMultilevel"/>
    <w:tmpl w:val="63CE74E6"/>
    <w:lvl w:ilvl="0" w:tplc="3F8A04C6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30D50E9D"/>
    <w:multiLevelType w:val="hybridMultilevel"/>
    <w:tmpl w:val="A4480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374285"/>
    <w:multiLevelType w:val="hybridMultilevel"/>
    <w:tmpl w:val="AE2C6238"/>
    <w:lvl w:ilvl="0" w:tplc="A30EF23C">
      <w:start w:val="15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725C733D"/>
    <w:multiLevelType w:val="hybridMultilevel"/>
    <w:tmpl w:val="00284A28"/>
    <w:lvl w:ilvl="0" w:tplc="88AEDE98">
      <w:start w:val="17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6"/>
  </w:num>
  <w:num w:numId="5">
    <w:abstractNumId w:val="14"/>
  </w:num>
  <w:num w:numId="6">
    <w:abstractNumId w:val="10"/>
  </w:num>
  <w:num w:numId="7">
    <w:abstractNumId w:val="12"/>
  </w:num>
  <w:num w:numId="8">
    <w:abstractNumId w:val="18"/>
  </w:num>
  <w:num w:numId="9">
    <w:abstractNumId w:val="16"/>
  </w:num>
  <w:num w:numId="10">
    <w:abstractNumId w:val="0"/>
  </w:num>
  <w:num w:numId="11">
    <w:abstractNumId w:val="1"/>
  </w:num>
  <w:num w:numId="12">
    <w:abstractNumId w:val="15"/>
  </w:num>
  <w:num w:numId="13">
    <w:abstractNumId w:val="21"/>
  </w:num>
  <w:num w:numId="14">
    <w:abstractNumId w:val="3"/>
  </w:num>
  <w:num w:numId="15">
    <w:abstractNumId w:val="13"/>
  </w:num>
  <w:num w:numId="16">
    <w:abstractNumId w:val="17"/>
  </w:num>
  <w:num w:numId="17">
    <w:abstractNumId w:val="11"/>
  </w:num>
  <w:num w:numId="18">
    <w:abstractNumId w:val="22"/>
  </w:num>
  <w:num w:numId="19">
    <w:abstractNumId w:val="4"/>
  </w:num>
  <w:num w:numId="20">
    <w:abstractNumId w:val="8"/>
  </w:num>
  <w:num w:numId="21">
    <w:abstractNumId w:val="19"/>
  </w:num>
  <w:num w:numId="22">
    <w:abstractNumId w:val="2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C37"/>
    <w:rsid w:val="000001A3"/>
    <w:rsid w:val="000001F9"/>
    <w:rsid w:val="000009BB"/>
    <w:rsid w:val="00001A20"/>
    <w:rsid w:val="0000241C"/>
    <w:rsid w:val="00002445"/>
    <w:rsid w:val="0000293E"/>
    <w:rsid w:val="0000299A"/>
    <w:rsid w:val="00004EA2"/>
    <w:rsid w:val="00006F63"/>
    <w:rsid w:val="000071E3"/>
    <w:rsid w:val="00007B63"/>
    <w:rsid w:val="00007D66"/>
    <w:rsid w:val="0001188C"/>
    <w:rsid w:val="000122A7"/>
    <w:rsid w:val="00012C3F"/>
    <w:rsid w:val="00013C4E"/>
    <w:rsid w:val="00014DBC"/>
    <w:rsid w:val="0001518C"/>
    <w:rsid w:val="00015BD6"/>
    <w:rsid w:val="00017F7A"/>
    <w:rsid w:val="00022A17"/>
    <w:rsid w:val="00023D9F"/>
    <w:rsid w:val="00025319"/>
    <w:rsid w:val="00025B47"/>
    <w:rsid w:val="000272D5"/>
    <w:rsid w:val="0003156A"/>
    <w:rsid w:val="00031ED1"/>
    <w:rsid w:val="0003255A"/>
    <w:rsid w:val="000339EF"/>
    <w:rsid w:val="00034505"/>
    <w:rsid w:val="00034C98"/>
    <w:rsid w:val="00036A9A"/>
    <w:rsid w:val="0003731D"/>
    <w:rsid w:val="00037DA2"/>
    <w:rsid w:val="00037F04"/>
    <w:rsid w:val="00040662"/>
    <w:rsid w:val="00040A06"/>
    <w:rsid w:val="00040E21"/>
    <w:rsid w:val="00041A46"/>
    <w:rsid w:val="00041F11"/>
    <w:rsid w:val="000451D7"/>
    <w:rsid w:val="0004546F"/>
    <w:rsid w:val="0005024F"/>
    <w:rsid w:val="000506E7"/>
    <w:rsid w:val="00051762"/>
    <w:rsid w:val="00051D7A"/>
    <w:rsid w:val="000537E3"/>
    <w:rsid w:val="00054576"/>
    <w:rsid w:val="00055E92"/>
    <w:rsid w:val="0005616E"/>
    <w:rsid w:val="000562C7"/>
    <w:rsid w:val="000566A5"/>
    <w:rsid w:val="000621B6"/>
    <w:rsid w:val="0006297A"/>
    <w:rsid w:val="0006521A"/>
    <w:rsid w:val="00066DEC"/>
    <w:rsid w:val="0006718F"/>
    <w:rsid w:val="0006773B"/>
    <w:rsid w:val="000679EA"/>
    <w:rsid w:val="0007146A"/>
    <w:rsid w:val="00071D89"/>
    <w:rsid w:val="00071F5D"/>
    <w:rsid w:val="00073E1A"/>
    <w:rsid w:val="000743A1"/>
    <w:rsid w:val="00074726"/>
    <w:rsid w:val="00074BC7"/>
    <w:rsid w:val="000753C2"/>
    <w:rsid w:val="00075A0B"/>
    <w:rsid w:val="00081AD4"/>
    <w:rsid w:val="000836B7"/>
    <w:rsid w:val="000848D9"/>
    <w:rsid w:val="000869B5"/>
    <w:rsid w:val="000870CB"/>
    <w:rsid w:val="00087B9B"/>
    <w:rsid w:val="000909EB"/>
    <w:rsid w:val="00091090"/>
    <w:rsid w:val="00092152"/>
    <w:rsid w:val="000928EB"/>
    <w:rsid w:val="00092B12"/>
    <w:rsid w:val="0009330F"/>
    <w:rsid w:val="00093D5C"/>
    <w:rsid w:val="0009697C"/>
    <w:rsid w:val="00097716"/>
    <w:rsid w:val="00097D2B"/>
    <w:rsid w:val="00097E81"/>
    <w:rsid w:val="000A2D71"/>
    <w:rsid w:val="000A420A"/>
    <w:rsid w:val="000A4FE1"/>
    <w:rsid w:val="000A67F7"/>
    <w:rsid w:val="000B01E5"/>
    <w:rsid w:val="000B27BD"/>
    <w:rsid w:val="000B3A11"/>
    <w:rsid w:val="000B4A24"/>
    <w:rsid w:val="000B5AF9"/>
    <w:rsid w:val="000B6A46"/>
    <w:rsid w:val="000C0926"/>
    <w:rsid w:val="000C0C84"/>
    <w:rsid w:val="000C245A"/>
    <w:rsid w:val="000C6722"/>
    <w:rsid w:val="000C6A43"/>
    <w:rsid w:val="000C6BFC"/>
    <w:rsid w:val="000C6F65"/>
    <w:rsid w:val="000C71F6"/>
    <w:rsid w:val="000C7485"/>
    <w:rsid w:val="000C7959"/>
    <w:rsid w:val="000C7F65"/>
    <w:rsid w:val="000D0889"/>
    <w:rsid w:val="000D16F2"/>
    <w:rsid w:val="000D43F0"/>
    <w:rsid w:val="000D4C73"/>
    <w:rsid w:val="000D5148"/>
    <w:rsid w:val="000D53BD"/>
    <w:rsid w:val="000D7068"/>
    <w:rsid w:val="000D7FF6"/>
    <w:rsid w:val="000E0427"/>
    <w:rsid w:val="000E04C8"/>
    <w:rsid w:val="000E1B26"/>
    <w:rsid w:val="000E1DFC"/>
    <w:rsid w:val="000E2102"/>
    <w:rsid w:val="000E218E"/>
    <w:rsid w:val="000E3276"/>
    <w:rsid w:val="000E4066"/>
    <w:rsid w:val="000E4604"/>
    <w:rsid w:val="000F1C71"/>
    <w:rsid w:val="000F3D5A"/>
    <w:rsid w:val="000F5B40"/>
    <w:rsid w:val="000F7111"/>
    <w:rsid w:val="00100A2D"/>
    <w:rsid w:val="00101A6E"/>
    <w:rsid w:val="00102816"/>
    <w:rsid w:val="00103921"/>
    <w:rsid w:val="001066E1"/>
    <w:rsid w:val="00115F77"/>
    <w:rsid w:val="00120FC5"/>
    <w:rsid w:val="00121D11"/>
    <w:rsid w:val="0012217B"/>
    <w:rsid w:val="00122C09"/>
    <w:rsid w:val="001232A1"/>
    <w:rsid w:val="0012341D"/>
    <w:rsid w:val="00125D01"/>
    <w:rsid w:val="0012704C"/>
    <w:rsid w:val="001273E0"/>
    <w:rsid w:val="00131264"/>
    <w:rsid w:val="00132C40"/>
    <w:rsid w:val="001367F0"/>
    <w:rsid w:val="00141B72"/>
    <w:rsid w:val="0014284B"/>
    <w:rsid w:val="00142C94"/>
    <w:rsid w:val="001469FB"/>
    <w:rsid w:val="0014724C"/>
    <w:rsid w:val="00147D79"/>
    <w:rsid w:val="00150216"/>
    <w:rsid w:val="0015023C"/>
    <w:rsid w:val="001508B3"/>
    <w:rsid w:val="0015138B"/>
    <w:rsid w:val="00152569"/>
    <w:rsid w:val="00152894"/>
    <w:rsid w:val="00155C2F"/>
    <w:rsid w:val="00157500"/>
    <w:rsid w:val="00157D24"/>
    <w:rsid w:val="00160589"/>
    <w:rsid w:val="00160C7B"/>
    <w:rsid w:val="00161295"/>
    <w:rsid w:val="001626D6"/>
    <w:rsid w:val="001634A7"/>
    <w:rsid w:val="00164023"/>
    <w:rsid w:val="00166B94"/>
    <w:rsid w:val="00166BF1"/>
    <w:rsid w:val="00174334"/>
    <w:rsid w:val="00174487"/>
    <w:rsid w:val="00175D1D"/>
    <w:rsid w:val="00177C53"/>
    <w:rsid w:val="001825CA"/>
    <w:rsid w:val="00184305"/>
    <w:rsid w:val="0018456D"/>
    <w:rsid w:val="001850FA"/>
    <w:rsid w:val="0018587B"/>
    <w:rsid w:val="00186BE7"/>
    <w:rsid w:val="00187431"/>
    <w:rsid w:val="00187558"/>
    <w:rsid w:val="00190160"/>
    <w:rsid w:val="00190422"/>
    <w:rsid w:val="00190A9D"/>
    <w:rsid w:val="00191CF3"/>
    <w:rsid w:val="00192F58"/>
    <w:rsid w:val="001930C7"/>
    <w:rsid w:val="00194CF3"/>
    <w:rsid w:val="00194D03"/>
    <w:rsid w:val="00195092"/>
    <w:rsid w:val="00195C7B"/>
    <w:rsid w:val="00196455"/>
    <w:rsid w:val="001A0D00"/>
    <w:rsid w:val="001A1EB7"/>
    <w:rsid w:val="001A25B1"/>
    <w:rsid w:val="001A2C23"/>
    <w:rsid w:val="001A41CC"/>
    <w:rsid w:val="001A52EC"/>
    <w:rsid w:val="001A7B4F"/>
    <w:rsid w:val="001B1422"/>
    <w:rsid w:val="001B1488"/>
    <w:rsid w:val="001B1B5B"/>
    <w:rsid w:val="001B2846"/>
    <w:rsid w:val="001B4483"/>
    <w:rsid w:val="001B537C"/>
    <w:rsid w:val="001B753A"/>
    <w:rsid w:val="001C0B8B"/>
    <w:rsid w:val="001C10CE"/>
    <w:rsid w:val="001C2691"/>
    <w:rsid w:val="001C283C"/>
    <w:rsid w:val="001C2959"/>
    <w:rsid w:val="001C4439"/>
    <w:rsid w:val="001C5F63"/>
    <w:rsid w:val="001C6B51"/>
    <w:rsid w:val="001D0086"/>
    <w:rsid w:val="001D1E6B"/>
    <w:rsid w:val="001D4911"/>
    <w:rsid w:val="001D4F21"/>
    <w:rsid w:val="001D4F85"/>
    <w:rsid w:val="001D6548"/>
    <w:rsid w:val="001D6BF9"/>
    <w:rsid w:val="001E2051"/>
    <w:rsid w:val="001E2581"/>
    <w:rsid w:val="001E3A5E"/>
    <w:rsid w:val="001E4710"/>
    <w:rsid w:val="001E5A96"/>
    <w:rsid w:val="001E6434"/>
    <w:rsid w:val="001E7AEF"/>
    <w:rsid w:val="001F1319"/>
    <w:rsid w:val="001F2AC4"/>
    <w:rsid w:val="001F36DA"/>
    <w:rsid w:val="001F3B83"/>
    <w:rsid w:val="001F3ECB"/>
    <w:rsid w:val="001F5514"/>
    <w:rsid w:val="001F5C18"/>
    <w:rsid w:val="00200FDE"/>
    <w:rsid w:val="00202D25"/>
    <w:rsid w:val="00203B8F"/>
    <w:rsid w:val="00203D07"/>
    <w:rsid w:val="00204C72"/>
    <w:rsid w:val="0020767E"/>
    <w:rsid w:val="002107AC"/>
    <w:rsid w:val="0021313B"/>
    <w:rsid w:val="00213D1D"/>
    <w:rsid w:val="00215E76"/>
    <w:rsid w:val="0021658F"/>
    <w:rsid w:val="002202A8"/>
    <w:rsid w:val="0022043E"/>
    <w:rsid w:val="002205A6"/>
    <w:rsid w:val="00220866"/>
    <w:rsid w:val="002210C3"/>
    <w:rsid w:val="002213B7"/>
    <w:rsid w:val="00221662"/>
    <w:rsid w:val="00223585"/>
    <w:rsid w:val="002243D9"/>
    <w:rsid w:val="00224897"/>
    <w:rsid w:val="00225B04"/>
    <w:rsid w:val="00226073"/>
    <w:rsid w:val="00227474"/>
    <w:rsid w:val="00227FDB"/>
    <w:rsid w:val="002302E4"/>
    <w:rsid w:val="002329AF"/>
    <w:rsid w:val="00233AE5"/>
    <w:rsid w:val="00234248"/>
    <w:rsid w:val="00237DEB"/>
    <w:rsid w:val="00241889"/>
    <w:rsid w:val="0024203A"/>
    <w:rsid w:val="002435FE"/>
    <w:rsid w:val="00244772"/>
    <w:rsid w:val="0024612F"/>
    <w:rsid w:val="0024691E"/>
    <w:rsid w:val="00247492"/>
    <w:rsid w:val="00247C14"/>
    <w:rsid w:val="00250526"/>
    <w:rsid w:val="002529EC"/>
    <w:rsid w:val="00255BCC"/>
    <w:rsid w:val="00260138"/>
    <w:rsid w:val="00260D36"/>
    <w:rsid w:val="00261A33"/>
    <w:rsid w:val="00264AF6"/>
    <w:rsid w:val="00264BB1"/>
    <w:rsid w:val="002653E9"/>
    <w:rsid w:val="0026557B"/>
    <w:rsid w:val="00267344"/>
    <w:rsid w:val="00267990"/>
    <w:rsid w:val="00270615"/>
    <w:rsid w:val="002708DC"/>
    <w:rsid w:val="00272752"/>
    <w:rsid w:val="00272DE4"/>
    <w:rsid w:val="00273227"/>
    <w:rsid w:val="002735F2"/>
    <w:rsid w:val="00273873"/>
    <w:rsid w:val="00274094"/>
    <w:rsid w:val="002777B3"/>
    <w:rsid w:val="002800EA"/>
    <w:rsid w:val="00280E40"/>
    <w:rsid w:val="002822B5"/>
    <w:rsid w:val="00283FF1"/>
    <w:rsid w:val="00287728"/>
    <w:rsid w:val="00291584"/>
    <w:rsid w:val="00291F56"/>
    <w:rsid w:val="002940F1"/>
    <w:rsid w:val="0029439A"/>
    <w:rsid w:val="00295809"/>
    <w:rsid w:val="0029595A"/>
    <w:rsid w:val="00295FC0"/>
    <w:rsid w:val="00296988"/>
    <w:rsid w:val="00296FA0"/>
    <w:rsid w:val="002972E6"/>
    <w:rsid w:val="0029775A"/>
    <w:rsid w:val="002978A0"/>
    <w:rsid w:val="002A01BB"/>
    <w:rsid w:val="002A0E50"/>
    <w:rsid w:val="002A204B"/>
    <w:rsid w:val="002A21D2"/>
    <w:rsid w:val="002A3CE6"/>
    <w:rsid w:val="002A4786"/>
    <w:rsid w:val="002A56BB"/>
    <w:rsid w:val="002B10E9"/>
    <w:rsid w:val="002B2113"/>
    <w:rsid w:val="002B3543"/>
    <w:rsid w:val="002B3A23"/>
    <w:rsid w:val="002B4E63"/>
    <w:rsid w:val="002B4EAF"/>
    <w:rsid w:val="002B4FBC"/>
    <w:rsid w:val="002C3191"/>
    <w:rsid w:val="002C38B5"/>
    <w:rsid w:val="002C5AAF"/>
    <w:rsid w:val="002C7AA0"/>
    <w:rsid w:val="002D0C2C"/>
    <w:rsid w:val="002D180F"/>
    <w:rsid w:val="002D26B8"/>
    <w:rsid w:val="002D2CA0"/>
    <w:rsid w:val="002D2D81"/>
    <w:rsid w:val="002D3C0E"/>
    <w:rsid w:val="002D49F7"/>
    <w:rsid w:val="002D4F85"/>
    <w:rsid w:val="002D5DA9"/>
    <w:rsid w:val="002E27DA"/>
    <w:rsid w:val="002E34EA"/>
    <w:rsid w:val="002E4074"/>
    <w:rsid w:val="002E4C2A"/>
    <w:rsid w:val="002E7A67"/>
    <w:rsid w:val="002F0028"/>
    <w:rsid w:val="002F09A0"/>
    <w:rsid w:val="002F4A9D"/>
    <w:rsid w:val="002F7C76"/>
    <w:rsid w:val="00303935"/>
    <w:rsid w:val="00305F7A"/>
    <w:rsid w:val="003107F3"/>
    <w:rsid w:val="00310DDE"/>
    <w:rsid w:val="00311B12"/>
    <w:rsid w:val="00311BB8"/>
    <w:rsid w:val="00313107"/>
    <w:rsid w:val="00313344"/>
    <w:rsid w:val="00313688"/>
    <w:rsid w:val="003139A9"/>
    <w:rsid w:val="00313E99"/>
    <w:rsid w:val="003157DC"/>
    <w:rsid w:val="00317D97"/>
    <w:rsid w:val="0032353D"/>
    <w:rsid w:val="00325B3F"/>
    <w:rsid w:val="00327DD8"/>
    <w:rsid w:val="00332392"/>
    <w:rsid w:val="003330B8"/>
    <w:rsid w:val="00333372"/>
    <w:rsid w:val="003350FA"/>
    <w:rsid w:val="0033543A"/>
    <w:rsid w:val="00336204"/>
    <w:rsid w:val="003369A2"/>
    <w:rsid w:val="00337351"/>
    <w:rsid w:val="00337B88"/>
    <w:rsid w:val="00343D6D"/>
    <w:rsid w:val="00344C46"/>
    <w:rsid w:val="00347088"/>
    <w:rsid w:val="003514D6"/>
    <w:rsid w:val="00351E8D"/>
    <w:rsid w:val="00351F0C"/>
    <w:rsid w:val="0035338B"/>
    <w:rsid w:val="00355981"/>
    <w:rsid w:val="00355D7B"/>
    <w:rsid w:val="003569A8"/>
    <w:rsid w:val="0036158A"/>
    <w:rsid w:val="003619A6"/>
    <w:rsid w:val="00362A6B"/>
    <w:rsid w:val="00364A64"/>
    <w:rsid w:val="003658F9"/>
    <w:rsid w:val="0036735D"/>
    <w:rsid w:val="0037053F"/>
    <w:rsid w:val="00371B8E"/>
    <w:rsid w:val="0038420F"/>
    <w:rsid w:val="00387213"/>
    <w:rsid w:val="00387EE8"/>
    <w:rsid w:val="0039154E"/>
    <w:rsid w:val="003926FE"/>
    <w:rsid w:val="0039332B"/>
    <w:rsid w:val="0039399D"/>
    <w:rsid w:val="00393BD5"/>
    <w:rsid w:val="00393F8D"/>
    <w:rsid w:val="003947E9"/>
    <w:rsid w:val="00395753"/>
    <w:rsid w:val="003957FA"/>
    <w:rsid w:val="003A09B6"/>
    <w:rsid w:val="003A0EA9"/>
    <w:rsid w:val="003A2784"/>
    <w:rsid w:val="003A31E8"/>
    <w:rsid w:val="003A3720"/>
    <w:rsid w:val="003A3809"/>
    <w:rsid w:val="003A3C3A"/>
    <w:rsid w:val="003A447A"/>
    <w:rsid w:val="003A58B8"/>
    <w:rsid w:val="003A6A4E"/>
    <w:rsid w:val="003A74B8"/>
    <w:rsid w:val="003A7E90"/>
    <w:rsid w:val="003B09BF"/>
    <w:rsid w:val="003B2974"/>
    <w:rsid w:val="003B43A7"/>
    <w:rsid w:val="003B4B4A"/>
    <w:rsid w:val="003B718B"/>
    <w:rsid w:val="003B7884"/>
    <w:rsid w:val="003C20B1"/>
    <w:rsid w:val="003C4DCB"/>
    <w:rsid w:val="003C6412"/>
    <w:rsid w:val="003C6888"/>
    <w:rsid w:val="003C7D52"/>
    <w:rsid w:val="003C7D84"/>
    <w:rsid w:val="003D0549"/>
    <w:rsid w:val="003D3F17"/>
    <w:rsid w:val="003D4066"/>
    <w:rsid w:val="003E017B"/>
    <w:rsid w:val="003E09BA"/>
    <w:rsid w:val="003E1BD2"/>
    <w:rsid w:val="003E3D0E"/>
    <w:rsid w:val="003E41CB"/>
    <w:rsid w:val="003E48E0"/>
    <w:rsid w:val="003E4E10"/>
    <w:rsid w:val="003E647B"/>
    <w:rsid w:val="003E6556"/>
    <w:rsid w:val="003F2933"/>
    <w:rsid w:val="003F3EA2"/>
    <w:rsid w:val="003F54FF"/>
    <w:rsid w:val="003F5F93"/>
    <w:rsid w:val="003F6134"/>
    <w:rsid w:val="003F650B"/>
    <w:rsid w:val="00400373"/>
    <w:rsid w:val="004010CE"/>
    <w:rsid w:val="00401FB3"/>
    <w:rsid w:val="00402E9E"/>
    <w:rsid w:val="00410586"/>
    <w:rsid w:val="00410E74"/>
    <w:rsid w:val="00412709"/>
    <w:rsid w:val="00412F62"/>
    <w:rsid w:val="00413D9F"/>
    <w:rsid w:val="00413DFF"/>
    <w:rsid w:val="00414C17"/>
    <w:rsid w:val="00416DFA"/>
    <w:rsid w:val="00420169"/>
    <w:rsid w:val="00421BB8"/>
    <w:rsid w:val="00421F51"/>
    <w:rsid w:val="004226B8"/>
    <w:rsid w:val="0042545F"/>
    <w:rsid w:val="00425E30"/>
    <w:rsid w:val="0042705C"/>
    <w:rsid w:val="00432803"/>
    <w:rsid w:val="00433E37"/>
    <w:rsid w:val="00434C7D"/>
    <w:rsid w:val="00434D6C"/>
    <w:rsid w:val="0044081C"/>
    <w:rsid w:val="00442751"/>
    <w:rsid w:val="00443B58"/>
    <w:rsid w:val="00445751"/>
    <w:rsid w:val="00446173"/>
    <w:rsid w:val="00446FD2"/>
    <w:rsid w:val="0045372F"/>
    <w:rsid w:val="004541F1"/>
    <w:rsid w:val="004566E8"/>
    <w:rsid w:val="00460A8C"/>
    <w:rsid w:val="0046234D"/>
    <w:rsid w:val="004633A9"/>
    <w:rsid w:val="00463778"/>
    <w:rsid w:val="0046632E"/>
    <w:rsid w:val="00466586"/>
    <w:rsid w:val="00470B03"/>
    <w:rsid w:val="00471D1C"/>
    <w:rsid w:val="00473ABC"/>
    <w:rsid w:val="00474007"/>
    <w:rsid w:val="00474CBD"/>
    <w:rsid w:val="00475E55"/>
    <w:rsid w:val="0047715E"/>
    <w:rsid w:val="00477D50"/>
    <w:rsid w:val="00477F99"/>
    <w:rsid w:val="00480F17"/>
    <w:rsid w:val="00483B33"/>
    <w:rsid w:val="00484C62"/>
    <w:rsid w:val="00484D84"/>
    <w:rsid w:val="004850E6"/>
    <w:rsid w:val="0048531C"/>
    <w:rsid w:val="004869E4"/>
    <w:rsid w:val="00486DA7"/>
    <w:rsid w:val="0048750D"/>
    <w:rsid w:val="004948EA"/>
    <w:rsid w:val="004966BE"/>
    <w:rsid w:val="004A1B31"/>
    <w:rsid w:val="004A2739"/>
    <w:rsid w:val="004A4313"/>
    <w:rsid w:val="004A7520"/>
    <w:rsid w:val="004B1141"/>
    <w:rsid w:val="004B18BD"/>
    <w:rsid w:val="004B3A6D"/>
    <w:rsid w:val="004B3BA9"/>
    <w:rsid w:val="004B41D6"/>
    <w:rsid w:val="004B47E3"/>
    <w:rsid w:val="004B7088"/>
    <w:rsid w:val="004B776B"/>
    <w:rsid w:val="004C48EC"/>
    <w:rsid w:val="004C5046"/>
    <w:rsid w:val="004C50D4"/>
    <w:rsid w:val="004D058E"/>
    <w:rsid w:val="004D2E43"/>
    <w:rsid w:val="004D2E84"/>
    <w:rsid w:val="004D3F81"/>
    <w:rsid w:val="004D5807"/>
    <w:rsid w:val="004D6388"/>
    <w:rsid w:val="004D659C"/>
    <w:rsid w:val="004E0432"/>
    <w:rsid w:val="004E1256"/>
    <w:rsid w:val="004E158E"/>
    <w:rsid w:val="004E2C62"/>
    <w:rsid w:val="004E5050"/>
    <w:rsid w:val="004E5E22"/>
    <w:rsid w:val="004E69B7"/>
    <w:rsid w:val="004E7095"/>
    <w:rsid w:val="004E71A8"/>
    <w:rsid w:val="004E76FE"/>
    <w:rsid w:val="004F1851"/>
    <w:rsid w:val="004F2150"/>
    <w:rsid w:val="004F36FE"/>
    <w:rsid w:val="004F3A0F"/>
    <w:rsid w:val="004F3BB2"/>
    <w:rsid w:val="004F4056"/>
    <w:rsid w:val="004F41D2"/>
    <w:rsid w:val="004F44A8"/>
    <w:rsid w:val="004F4E2D"/>
    <w:rsid w:val="004F6B09"/>
    <w:rsid w:val="00500033"/>
    <w:rsid w:val="00500483"/>
    <w:rsid w:val="005005DE"/>
    <w:rsid w:val="00504CB7"/>
    <w:rsid w:val="005052DA"/>
    <w:rsid w:val="00511E33"/>
    <w:rsid w:val="00513200"/>
    <w:rsid w:val="00513447"/>
    <w:rsid w:val="005137A2"/>
    <w:rsid w:val="00514D8C"/>
    <w:rsid w:val="00514E15"/>
    <w:rsid w:val="00515129"/>
    <w:rsid w:val="00515CE3"/>
    <w:rsid w:val="00520FCE"/>
    <w:rsid w:val="0052278D"/>
    <w:rsid w:val="00523188"/>
    <w:rsid w:val="0052707B"/>
    <w:rsid w:val="005279A6"/>
    <w:rsid w:val="0053123B"/>
    <w:rsid w:val="00531901"/>
    <w:rsid w:val="00531AC4"/>
    <w:rsid w:val="00532036"/>
    <w:rsid w:val="00533761"/>
    <w:rsid w:val="00533A31"/>
    <w:rsid w:val="00534821"/>
    <w:rsid w:val="005365C9"/>
    <w:rsid w:val="00536A13"/>
    <w:rsid w:val="00536F2B"/>
    <w:rsid w:val="00537E74"/>
    <w:rsid w:val="00540264"/>
    <w:rsid w:val="00540BAF"/>
    <w:rsid w:val="00542213"/>
    <w:rsid w:val="00543232"/>
    <w:rsid w:val="0054374B"/>
    <w:rsid w:val="005439B8"/>
    <w:rsid w:val="00544BCC"/>
    <w:rsid w:val="005455F5"/>
    <w:rsid w:val="0054609C"/>
    <w:rsid w:val="00546DC5"/>
    <w:rsid w:val="0054730E"/>
    <w:rsid w:val="00553474"/>
    <w:rsid w:val="005537A1"/>
    <w:rsid w:val="005538EB"/>
    <w:rsid w:val="00554289"/>
    <w:rsid w:val="005544ED"/>
    <w:rsid w:val="005571A0"/>
    <w:rsid w:val="0055762D"/>
    <w:rsid w:val="00562E03"/>
    <w:rsid w:val="00563281"/>
    <w:rsid w:val="005640EE"/>
    <w:rsid w:val="005644C8"/>
    <w:rsid w:val="0056667B"/>
    <w:rsid w:val="00566FFB"/>
    <w:rsid w:val="00570542"/>
    <w:rsid w:val="00570974"/>
    <w:rsid w:val="00571A6D"/>
    <w:rsid w:val="005725E6"/>
    <w:rsid w:val="005735D6"/>
    <w:rsid w:val="00573772"/>
    <w:rsid w:val="00573D70"/>
    <w:rsid w:val="005750D1"/>
    <w:rsid w:val="00576AC3"/>
    <w:rsid w:val="0057743A"/>
    <w:rsid w:val="005802CF"/>
    <w:rsid w:val="0058059A"/>
    <w:rsid w:val="00585136"/>
    <w:rsid w:val="0058703B"/>
    <w:rsid w:val="00587504"/>
    <w:rsid w:val="0058783B"/>
    <w:rsid w:val="00591F5E"/>
    <w:rsid w:val="005926BF"/>
    <w:rsid w:val="00592B65"/>
    <w:rsid w:val="0059570F"/>
    <w:rsid w:val="00596399"/>
    <w:rsid w:val="00596979"/>
    <w:rsid w:val="0059785B"/>
    <w:rsid w:val="00597D4F"/>
    <w:rsid w:val="005A1089"/>
    <w:rsid w:val="005A2CD0"/>
    <w:rsid w:val="005A3519"/>
    <w:rsid w:val="005A39F6"/>
    <w:rsid w:val="005A58F6"/>
    <w:rsid w:val="005A79FD"/>
    <w:rsid w:val="005B1465"/>
    <w:rsid w:val="005B1AA4"/>
    <w:rsid w:val="005B3D87"/>
    <w:rsid w:val="005B4E65"/>
    <w:rsid w:val="005B65C2"/>
    <w:rsid w:val="005B6ACE"/>
    <w:rsid w:val="005B6E82"/>
    <w:rsid w:val="005B7B31"/>
    <w:rsid w:val="005C4350"/>
    <w:rsid w:val="005C6DDA"/>
    <w:rsid w:val="005C7FF4"/>
    <w:rsid w:val="005D070F"/>
    <w:rsid w:val="005D1943"/>
    <w:rsid w:val="005D6F6E"/>
    <w:rsid w:val="005D75D9"/>
    <w:rsid w:val="005E05B5"/>
    <w:rsid w:val="005E093D"/>
    <w:rsid w:val="005E0CE5"/>
    <w:rsid w:val="005E0F4D"/>
    <w:rsid w:val="005E2784"/>
    <w:rsid w:val="005E28E0"/>
    <w:rsid w:val="005E4EC2"/>
    <w:rsid w:val="005E669A"/>
    <w:rsid w:val="005E7110"/>
    <w:rsid w:val="005F157D"/>
    <w:rsid w:val="005F1C20"/>
    <w:rsid w:val="005F1D4C"/>
    <w:rsid w:val="005F3019"/>
    <w:rsid w:val="005F4564"/>
    <w:rsid w:val="005F4CCC"/>
    <w:rsid w:val="005F5715"/>
    <w:rsid w:val="005F6E6E"/>
    <w:rsid w:val="005F74B9"/>
    <w:rsid w:val="0060024A"/>
    <w:rsid w:val="00600AE9"/>
    <w:rsid w:val="00603B70"/>
    <w:rsid w:val="00604A9B"/>
    <w:rsid w:val="00604BBF"/>
    <w:rsid w:val="006052DD"/>
    <w:rsid w:val="00605B4A"/>
    <w:rsid w:val="00607829"/>
    <w:rsid w:val="0061051D"/>
    <w:rsid w:val="0061076E"/>
    <w:rsid w:val="0061162D"/>
    <w:rsid w:val="00611AF4"/>
    <w:rsid w:val="006128F3"/>
    <w:rsid w:val="00613A02"/>
    <w:rsid w:val="006153C4"/>
    <w:rsid w:val="006156ED"/>
    <w:rsid w:val="006161B0"/>
    <w:rsid w:val="00620DE5"/>
    <w:rsid w:val="00622BA8"/>
    <w:rsid w:val="00624970"/>
    <w:rsid w:val="00625487"/>
    <w:rsid w:val="006257C6"/>
    <w:rsid w:val="00625E5A"/>
    <w:rsid w:val="00626513"/>
    <w:rsid w:val="006307B0"/>
    <w:rsid w:val="00630C16"/>
    <w:rsid w:val="006323A4"/>
    <w:rsid w:val="00634AF4"/>
    <w:rsid w:val="006352FE"/>
    <w:rsid w:val="006356B5"/>
    <w:rsid w:val="00635849"/>
    <w:rsid w:val="00636D97"/>
    <w:rsid w:val="006435CE"/>
    <w:rsid w:val="00645346"/>
    <w:rsid w:val="00645DEC"/>
    <w:rsid w:val="00647F39"/>
    <w:rsid w:val="0065333D"/>
    <w:rsid w:val="006535BD"/>
    <w:rsid w:val="00653B1D"/>
    <w:rsid w:val="00653F64"/>
    <w:rsid w:val="006542C4"/>
    <w:rsid w:val="00655B00"/>
    <w:rsid w:val="00655E74"/>
    <w:rsid w:val="006561AC"/>
    <w:rsid w:val="006569BA"/>
    <w:rsid w:val="006610B3"/>
    <w:rsid w:val="006636C8"/>
    <w:rsid w:val="006655EF"/>
    <w:rsid w:val="006665ED"/>
    <w:rsid w:val="00670A60"/>
    <w:rsid w:val="00671502"/>
    <w:rsid w:val="00672DE2"/>
    <w:rsid w:val="006733A0"/>
    <w:rsid w:val="006734C4"/>
    <w:rsid w:val="006742A8"/>
    <w:rsid w:val="006807DE"/>
    <w:rsid w:val="00680AAB"/>
    <w:rsid w:val="0068146F"/>
    <w:rsid w:val="00682A61"/>
    <w:rsid w:val="00683494"/>
    <w:rsid w:val="00684060"/>
    <w:rsid w:val="00684785"/>
    <w:rsid w:val="00684791"/>
    <w:rsid w:val="00684EAC"/>
    <w:rsid w:val="00686123"/>
    <w:rsid w:val="00686645"/>
    <w:rsid w:val="006867DD"/>
    <w:rsid w:val="0069072A"/>
    <w:rsid w:val="006912B0"/>
    <w:rsid w:val="006925DC"/>
    <w:rsid w:val="00694039"/>
    <w:rsid w:val="006A1C42"/>
    <w:rsid w:val="006A2A1A"/>
    <w:rsid w:val="006A36D5"/>
    <w:rsid w:val="006A3AC1"/>
    <w:rsid w:val="006A6345"/>
    <w:rsid w:val="006B0D3B"/>
    <w:rsid w:val="006B1143"/>
    <w:rsid w:val="006B361D"/>
    <w:rsid w:val="006B51D6"/>
    <w:rsid w:val="006B61B0"/>
    <w:rsid w:val="006B645A"/>
    <w:rsid w:val="006B7993"/>
    <w:rsid w:val="006C16F6"/>
    <w:rsid w:val="006C2A5F"/>
    <w:rsid w:val="006C3495"/>
    <w:rsid w:val="006C560B"/>
    <w:rsid w:val="006C59C7"/>
    <w:rsid w:val="006C6D6B"/>
    <w:rsid w:val="006D08E0"/>
    <w:rsid w:val="006D0F45"/>
    <w:rsid w:val="006D2D3D"/>
    <w:rsid w:val="006D675A"/>
    <w:rsid w:val="006E2E39"/>
    <w:rsid w:val="006E3B9A"/>
    <w:rsid w:val="006E4B6E"/>
    <w:rsid w:val="006E546A"/>
    <w:rsid w:val="006E5E30"/>
    <w:rsid w:val="006E67FB"/>
    <w:rsid w:val="006E7003"/>
    <w:rsid w:val="006E792B"/>
    <w:rsid w:val="006F013A"/>
    <w:rsid w:val="006F08DE"/>
    <w:rsid w:val="006F1873"/>
    <w:rsid w:val="006F2392"/>
    <w:rsid w:val="006F3AA8"/>
    <w:rsid w:val="006F4181"/>
    <w:rsid w:val="006F5753"/>
    <w:rsid w:val="006F6AE0"/>
    <w:rsid w:val="006F76BB"/>
    <w:rsid w:val="006F79CC"/>
    <w:rsid w:val="0070022C"/>
    <w:rsid w:val="00700886"/>
    <w:rsid w:val="00700F89"/>
    <w:rsid w:val="00701826"/>
    <w:rsid w:val="007052F9"/>
    <w:rsid w:val="0070724E"/>
    <w:rsid w:val="0071185D"/>
    <w:rsid w:val="00712372"/>
    <w:rsid w:val="00712F95"/>
    <w:rsid w:val="00715BD5"/>
    <w:rsid w:val="007162C3"/>
    <w:rsid w:val="00716B98"/>
    <w:rsid w:val="007201FE"/>
    <w:rsid w:val="00720B80"/>
    <w:rsid w:val="0072104E"/>
    <w:rsid w:val="00721571"/>
    <w:rsid w:val="0072182A"/>
    <w:rsid w:val="00722A49"/>
    <w:rsid w:val="007230F7"/>
    <w:rsid w:val="007238FC"/>
    <w:rsid w:val="00724032"/>
    <w:rsid w:val="00724F24"/>
    <w:rsid w:val="00724F27"/>
    <w:rsid w:val="00725AAD"/>
    <w:rsid w:val="0072608D"/>
    <w:rsid w:val="00726694"/>
    <w:rsid w:val="00726D47"/>
    <w:rsid w:val="00727326"/>
    <w:rsid w:val="00730355"/>
    <w:rsid w:val="007309D6"/>
    <w:rsid w:val="00730A7E"/>
    <w:rsid w:val="00731126"/>
    <w:rsid w:val="00731C88"/>
    <w:rsid w:val="007323E5"/>
    <w:rsid w:val="00732564"/>
    <w:rsid w:val="00732743"/>
    <w:rsid w:val="00732CC1"/>
    <w:rsid w:val="00735AAF"/>
    <w:rsid w:val="0073607B"/>
    <w:rsid w:val="007367D0"/>
    <w:rsid w:val="00736976"/>
    <w:rsid w:val="007370AF"/>
    <w:rsid w:val="00737474"/>
    <w:rsid w:val="007423AE"/>
    <w:rsid w:val="007439C6"/>
    <w:rsid w:val="0074507C"/>
    <w:rsid w:val="00745552"/>
    <w:rsid w:val="0074587B"/>
    <w:rsid w:val="007469AE"/>
    <w:rsid w:val="00751CBC"/>
    <w:rsid w:val="00751D52"/>
    <w:rsid w:val="00752122"/>
    <w:rsid w:val="00752DB0"/>
    <w:rsid w:val="0075357F"/>
    <w:rsid w:val="00753883"/>
    <w:rsid w:val="0075592F"/>
    <w:rsid w:val="00755DB7"/>
    <w:rsid w:val="007577A9"/>
    <w:rsid w:val="00757F09"/>
    <w:rsid w:val="00761CBB"/>
    <w:rsid w:val="00763745"/>
    <w:rsid w:val="00763D60"/>
    <w:rsid w:val="007660CF"/>
    <w:rsid w:val="00770720"/>
    <w:rsid w:val="007710B6"/>
    <w:rsid w:val="00771E5E"/>
    <w:rsid w:val="0077263B"/>
    <w:rsid w:val="00772EA3"/>
    <w:rsid w:val="0077315C"/>
    <w:rsid w:val="007739B8"/>
    <w:rsid w:val="00774285"/>
    <w:rsid w:val="00775A25"/>
    <w:rsid w:val="00775D93"/>
    <w:rsid w:val="0078018E"/>
    <w:rsid w:val="00781315"/>
    <w:rsid w:val="007816B1"/>
    <w:rsid w:val="00781D93"/>
    <w:rsid w:val="00782DF6"/>
    <w:rsid w:val="00784053"/>
    <w:rsid w:val="007861D5"/>
    <w:rsid w:val="00786A88"/>
    <w:rsid w:val="00786D0C"/>
    <w:rsid w:val="00787C71"/>
    <w:rsid w:val="00790920"/>
    <w:rsid w:val="00790C36"/>
    <w:rsid w:val="00790D8D"/>
    <w:rsid w:val="007917D3"/>
    <w:rsid w:val="00792199"/>
    <w:rsid w:val="007928D7"/>
    <w:rsid w:val="00792B19"/>
    <w:rsid w:val="007938C2"/>
    <w:rsid w:val="007956E2"/>
    <w:rsid w:val="00796626"/>
    <w:rsid w:val="00796DEC"/>
    <w:rsid w:val="007973A8"/>
    <w:rsid w:val="007976E4"/>
    <w:rsid w:val="007A0414"/>
    <w:rsid w:val="007A1B85"/>
    <w:rsid w:val="007A2561"/>
    <w:rsid w:val="007A36AA"/>
    <w:rsid w:val="007A3F14"/>
    <w:rsid w:val="007A4644"/>
    <w:rsid w:val="007A6159"/>
    <w:rsid w:val="007A744C"/>
    <w:rsid w:val="007B0B54"/>
    <w:rsid w:val="007B10E9"/>
    <w:rsid w:val="007B11F7"/>
    <w:rsid w:val="007B1A4C"/>
    <w:rsid w:val="007B1C5C"/>
    <w:rsid w:val="007B1E6F"/>
    <w:rsid w:val="007B2122"/>
    <w:rsid w:val="007B21B9"/>
    <w:rsid w:val="007B3355"/>
    <w:rsid w:val="007B37F0"/>
    <w:rsid w:val="007B40F8"/>
    <w:rsid w:val="007B444E"/>
    <w:rsid w:val="007B5B1E"/>
    <w:rsid w:val="007B5C37"/>
    <w:rsid w:val="007B6764"/>
    <w:rsid w:val="007B7B68"/>
    <w:rsid w:val="007C049B"/>
    <w:rsid w:val="007C187E"/>
    <w:rsid w:val="007C1ADD"/>
    <w:rsid w:val="007C2D2A"/>
    <w:rsid w:val="007C2E47"/>
    <w:rsid w:val="007C3B30"/>
    <w:rsid w:val="007C3BF4"/>
    <w:rsid w:val="007C40A4"/>
    <w:rsid w:val="007C7B3D"/>
    <w:rsid w:val="007D0C82"/>
    <w:rsid w:val="007D16EB"/>
    <w:rsid w:val="007D2D0F"/>
    <w:rsid w:val="007D3E22"/>
    <w:rsid w:val="007D3F66"/>
    <w:rsid w:val="007D4258"/>
    <w:rsid w:val="007D470F"/>
    <w:rsid w:val="007D565B"/>
    <w:rsid w:val="007D6218"/>
    <w:rsid w:val="007D640B"/>
    <w:rsid w:val="007D7023"/>
    <w:rsid w:val="007D7A8D"/>
    <w:rsid w:val="007E0BE0"/>
    <w:rsid w:val="007E180B"/>
    <w:rsid w:val="007F0135"/>
    <w:rsid w:val="007F0627"/>
    <w:rsid w:val="007F0A1D"/>
    <w:rsid w:val="007F0F0C"/>
    <w:rsid w:val="007F2ABE"/>
    <w:rsid w:val="007F363E"/>
    <w:rsid w:val="007F5CCA"/>
    <w:rsid w:val="007F5D05"/>
    <w:rsid w:val="007F64FF"/>
    <w:rsid w:val="007F6A4A"/>
    <w:rsid w:val="0080068B"/>
    <w:rsid w:val="00800B28"/>
    <w:rsid w:val="00803241"/>
    <w:rsid w:val="00803C8D"/>
    <w:rsid w:val="00805276"/>
    <w:rsid w:val="00805AB2"/>
    <w:rsid w:val="00805BE6"/>
    <w:rsid w:val="00807936"/>
    <w:rsid w:val="00807A3F"/>
    <w:rsid w:val="008137BC"/>
    <w:rsid w:val="008144A8"/>
    <w:rsid w:val="00814E46"/>
    <w:rsid w:val="008157C8"/>
    <w:rsid w:val="00815A6A"/>
    <w:rsid w:val="0081618C"/>
    <w:rsid w:val="00816B58"/>
    <w:rsid w:val="00816E5F"/>
    <w:rsid w:val="00820A09"/>
    <w:rsid w:val="00821452"/>
    <w:rsid w:val="00821A57"/>
    <w:rsid w:val="00822171"/>
    <w:rsid w:val="0082227D"/>
    <w:rsid w:val="0082229C"/>
    <w:rsid w:val="00823CE6"/>
    <w:rsid w:val="00823EE2"/>
    <w:rsid w:val="00827272"/>
    <w:rsid w:val="00827749"/>
    <w:rsid w:val="00830072"/>
    <w:rsid w:val="008304AA"/>
    <w:rsid w:val="008317CE"/>
    <w:rsid w:val="00831F44"/>
    <w:rsid w:val="0083288D"/>
    <w:rsid w:val="008334C8"/>
    <w:rsid w:val="008340BD"/>
    <w:rsid w:val="0083436D"/>
    <w:rsid w:val="00834683"/>
    <w:rsid w:val="00835B8C"/>
    <w:rsid w:val="00836896"/>
    <w:rsid w:val="00836918"/>
    <w:rsid w:val="00836CAE"/>
    <w:rsid w:val="00837CA2"/>
    <w:rsid w:val="008424EC"/>
    <w:rsid w:val="00843829"/>
    <w:rsid w:val="0084583F"/>
    <w:rsid w:val="00847EA4"/>
    <w:rsid w:val="00850F7A"/>
    <w:rsid w:val="00852ECD"/>
    <w:rsid w:val="008538CE"/>
    <w:rsid w:val="00854AAF"/>
    <w:rsid w:val="008556BC"/>
    <w:rsid w:val="00856C93"/>
    <w:rsid w:val="008578CF"/>
    <w:rsid w:val="00860D64"/>
    <w:rsid w:val="008619BE"/>
    <w:rsid w:val="00864192"/>
    <w:rsid w:val="0086430A"/>
    <w:rsid w:val="00867740"/>
    <w:rsid w:val="00867D06"/>
    <w:rsid w:val="00867D15"/>
    <w:rsid w:val="008700C4"/>
    <w:rsid w:val="00870319"/>
    <w:rsid w:val="008715C9"/>
    <w:rsid w:val="00871C0A"/>
    <w:rsid w:val="00872339"/>
    <w:rsid w:val="008724F1"/>
    <w:rsid w:val="00872588"/>
    <w:rsid w:val="00874C1C"/>
    <w:rsid w:val="00880895"/>
    <w:rsid w:val="00881A10"/>
    <w:rsid w:val="008835D6"/>
    <w:rsid w:val="00884406"/>
    <w:rsid w:val="00884D79"/>
    <w:rsid w:val="008855FD"/>
    <w:rsid w:val="0089011A"/>
    <w:rsid w:val="0089118C"/>
    <w:rsid w:val="00892069"/>
    <w:rsid w:val="00893000"/>
    <w:rsid w:val="008951CB"/>
    <w:rsid w:val="008961A6"/>
    <w:rsid w:val="008970F7"/>
    <w:rsid w:val="00897D09"/>
    <w:rsid w:val="00897F23"/>
    <w:rsid w:val="008A2DEE"/>
    <w:rsid w:val="008A3951"/>
    <w:rsid w:val="008A422E"/>
    <w:rsid w:val="008A434C"/>
    <w:rsid w:val="008A4E79"/>
    <w:rsid w:val="008A5AB9"/>
    <w:rsid w:val="008A5B93"/>
    <w:rsid w:val="008A74EC"/>
    <w:rsid w:val="008A7B11"/>
    <w:rsid w:val="008B0F6C"/>
    <w:rsid w:val="008B1037"/>
    <w:rsid w:val="008B1148"/>
    <w:rsid w:val="008B23F7"/>
    <w:rsid w:val="008B4056"/>
    <w:rsid w:val="008B5215"/>
    <w:rsid w:val="008B55BF"/>
    <w:rsid w:val="008B7B4E"/>
    <w:rsid w:val="008B7B6E"/>
    <w:rsid w:val="008C02DB"/>
    <w:rsid w:val="008C05F9"/>
    <w:rsid w:val="008C0969"/>
    <w:rsid w:val="008C0B79"/>
    <w:rsid w:val="008C0FAD"/>
    <w:rsid w:val="008C11BF"/>
    <w:rsid w:val="008C1A9F"/>
    <w:rsid w:val="008C2037"/>
    <w:rsid w:val="008C27CF"/>
    <w:rsid w:val="008C3F9E"/>
    <w:rsid w:val="008C4915"/>
    <w:rsid w:val="008C6D3A"/>
    <w:rsid w:val="008C73CF"/>
    <w:rsid w:val="008C761C"/>
    <w:rsid w:val="008D217E"/>
    <w:rsid w:val="008D24BA"/>
    <w:rsid w:val="008D3190"/>
    <w:rsid w:val="008D4D85"/>
    <w:rsid w:val="008D504C"/>
    <w:rsid w:val="008D5BEA"/>
    <w:rsid w:val="008D618F"/>
    <w:rsid w:val="008D6C9C"/>
    <w:rsid w:val="008D73C7"/>
    <w:rsid w:val="008D7B7A"/>
    <w:rsid w:val="008E1D52"/>
    <w:rsid w:val="008E1E52"/>
    <w:rsid w:val="008E2B1E"/>
    <w:rsid w:val="008E2F09"/>
    <w:rsid w:val="008E4838"/>
    <w:rsid w:val="008E5007"/>
    <w:rsid w:val="008E57E2"/>
    <w:rsid w:val="008E5D9B"/>
    <w:rsid w:val="008E6F63"/>
    <w:rsid w:val="008F23B9"/>
    <w:rsid w:val="008F3FEB"/>
    <w:rsid w:val="008F51F0"/>
    <w:rsid w:val="008F5D43"/>
    <w:rsid w:val="008F5DBA"/>
    <w:rsid w:val="008F5EA7"/>
    <w:rsid w:val="008F6225"/>
    <w:rsid w:val="009004AB"/>
    <w:rsid w:val="00903ACA"/>
    <w:rsid w:val="009047F9"/>
    <w:rsid w:val="009049F3"/>
    <w:rsid w:val="00907AFD"/>
    <w:rsid w:val="00907F76"/>
    <w:rsid w:val="00910DD1"/>
    <w:rsid w:val="0091160E"/>
    <w:rsid w:val="00912464"/>
    <w:rsid w:val="00913459"/>
    <w:rsid w:val="009137FD"/>
    <w:rsid w:val="00913ACC"/>
    <w:rsid w:val="00913D03"/>
    <w:rsid w:val="009159F7"/>
    <w:rsid w:val="00915FCE"/>
    <w:rsid w:val="009168A2"/>
    <w:rsid w:val="00920FBD"/>
    <w:rsid w:val="00921E2A"/>
    <w:rsid w:val="00923330"/>
    <w:rsid w:val="0092403A"/>
    <w:rsid w:val="00925736"/>
    <w:rsid w:val="00925BCE"/>
    <w:rsid w:val="00925C5D"/>
    <w:rsid w:val="00926777"/>
    <w:rsid w:val="00927749"/>
    <w:rsid w:val="00934012"/>
    <w:rsid w:val="00934135"/>
    <w:rsid w:val="00934CD7"/>
    <w:rsid w:val="00936867"/>
    <w:rsid w:val="00941ED4"/>
    <w:rsid w:val="0094341D"/>
    <w:rsid w:val="009447AE"/>
    <w:rsid w:val="009456E2"/>
    <w:rsid w:val="00946A50"/>
    <w:rsid w:val="00947E39"/>
    <w:rsid w:val="00950AB2"/>
    <w:rsid w:val="00951BDA"/>
    <w:rsid w:val="00951C89"/>
    <w:rsid w:val="00953005"/>
    <w:rsid w:val="00954780"/>
    <w:rsid w:val="00956429"/>
    <w:rsid w:val="00956522"/>
    <w:rsid w:val="00956E36"/>
    <w:rsid w:val="00961A5D"/>
    <w:rsid w:val="00961C66"/>
    <w:rsid w:val="00965FAF"/>
    <w:rsid w:val="00966ECF"/>
    <w:rsid w:val="00970D21"/>
    <w:rsid w:val="00970E15"/>
    <w:rsid w:val="00971333"/>
    <w:rsid w:val="00971847"/>
    <w:rsid w:val="0097312B"/>
    <w:rsid w:val="00973604"/>
    <w:rsid w:val="009737F0"/>
    <w:rsid w:val="00976350"/>
    <w:rsid w:val="00976F30"/>
    <w:rsid w:val="00981707"/>
    <w:rsid w:val="00982ACA"/>
    <w:rsid w:val="00982EAD"/>
    <w:rsid w:val="00983378"/>
    <w:rsid w:val="00983462"/>
    <w:rsid w:val="009838E3"/>
    <w:rsid w:val="00984BB5"/>
    <w:rsid w:val="0099115A"/>
    <w:rsid w:val="009911D6"/>
    <w:rsid w:val="00991217"/>
    <w:rsid w:val="0099366E"/>
    <w:rsid w:val="00993BE8"/>
    <w:rsid w:val="00993F78"/>
    <w:rsid w:val="0099400D"/>
    <w:rsid w:val="00995B13"/>
    <w:rsid w:val="009A0475"/>
    <w:rsid w:val="009A24C4"/>
    <w:rsid w:val="009A27A5"/>
    <w:rsid w:val="009A4AAD"/>
    <w:rsid w:val="009A5695"/>
    <w:rsid w:val="009A5778"/>
    <w:rsid w:val="009B0B65"/>
    <w:rsid w:val="009B0E18"/>
    <w:rsid w:val="009B5982"/>
    <w:rsid w:val="009B6945"/>
    <w:rsid w:val="009B7367"/>
    <w:rsid w:val="009B7D96"/>
    <w:rsid w:val="009C0199"/>
    <w:rsid w:val="009C15DF"/>
    <w:rsid w:val="009C1A76"/>
    <w:rsid w:val="009C63D6"/>
    <w:rsid w:val="009D07F0"/>
    <w:rsid w:val="009D30F6"/>
    <w:rsid w:val="009D3959"/>
    <w:rsid w:val="009D4291"/>
    <w:rsid w:val="009D5CBE"/>
    <w:rsid w:val="009D71BC"/>
    <w:rsid w:val="009E199F"/>
    <w:rsid w:val="009E2632"/>
    <w:rsid w:val="009E3383"/>
    <w:rsid w:val="009E487F"/>
    <w:rsid w:val="009E505C"/>
    <w:rsid w:val="009E7304"/>
    <w:rsid w:val="009E780B"/>
    <w:rsid w:val="009E7845"/>
    <w:rsid w:val="009E7BC0"/>
    <w:rsid w:val="009F0CF9"/>
    <w:rsid w:val="009F17BA"/>
    <w:rsid w:val="009F1B86"/>
    <w:rsid w:val="009F1E7A"/>
    <w:rsid w:val="009F36BA"/>
    <w:rsid w:val="009F42A1"/>
    <w:rsid w:val="009F51A3"/>
    <w:rsid w:val="009F5F21"/>
    <w:rsid w:val="009F6555"/>
    <w:rsid w:val="00A0165E"/>
    <w:rsid w:val="00A02082"/>
    <w:rsid w:val="00A02267"/>
    <w:rsid w:val="00A04801"/>
    <w:rsid w:val="00A06827"/>
    <w:rsid w:val="00A10079"/>
    <w:rsid w:val="00A10124"/>
    <w:rsid w:val="00A10AC7"/>
    <w:rsid w:val="00A10F39"/>
    <w:rsid w:val="00A11A08"/>
    <w:rsid w:val="00A12E10"/>
    <w:rsid w:val="00A133FB"/>
    <w:rsid w:val="00A138DC"/>
    <w:rsid w:val="00A140D0"/>
    <w:rsid w:val="00A14F5A"/>
    <w:rsid w:val="00A15EDB"/>
    <w:rsid w:val="00A17242"/>
    <w:rsid w:val="00A20373"/>
    <w:rsid w:val="00A20C5A"/>
    <w:rsid w:val="00A224E9"/>
    <w:rsid w:val="00A2336D"/>
    <w:rsid w:val="00A24A6A"/>
    <w:rsid w:val="00A24E20"/>
    <w:rsid w:val="00A25778"/>
    <w:rsid w:val="00A27752"/>
    <w:rsid w:val="00A277DA"/>
    <w:rsid w:val="00A27AED"/>
    <w:rsid w:val="00A32199"/>
    <w:rsid w:val="00A3370C"/>
    <w:rsid w:val="00A33859"/>
    <w:rsid w:val="00A34E0D"/>
    <w:rsid w:val="00A35E45"/>
    <w:rsid w:val="00A368C6"/>
    <w:rsid w:val="00A37CD0"/>
    <w:rsid w:val="00A401C5"/>
    <w:rsid w:val="00A40222"/>
    <w:rsid w:val="00A40257"/>
    <w:rsid w:val="00A40287"/>
    <w:rsid w:val="00A40A64"/>
    <w:rsid w:val="00A40D8A"/>
    <w:rsid w:val="00A417FA"/>
    <w:rsid w:val="00A41CDF"/>
    <w:rsid w:val="00A44F39"/>
    <w:rsid w:val="00A45B4A"/>
    <w:rsid w:val="00A45FE2"/>
    <w:rsid w:val="00A46550"/>
    <w:rsid w:val="00A46779"/>
    <w:rsid w:val="00A50BD6"/>
    <w:rsid w:val="00A50BDE"/>
    <w:rsid w:val="00A523FC"/>
    <w:rsid w:val="00A52402"/>
    <w:rsid w:val="00A542F3"/>
    <w:rsid w:val="00A54B93"/>
    <w:rsid w:val="00A551E3"/>
    <w:rsid w:val="00A556A3"/>
    <w:rsid w:val="00A56498"/>
    <w:rsid w:val="00A56A94"/>
    <w:rsid w:val="00A56C87"/>
    <w:rsid w:val="00A6221D"/>
    <w:rsid w:val="00A64845"/>
    <w:rsid w:val="00A73517"/>
    <w:rsid w:val="00A757F3"/>
    <w:rsid w:val="00A810A4"/>
    <w:rsid w:val="00A81343"/>
    <w:rsid w:val="00A832C9"/>
    <w:rsid w:val="00A83D57"/>
    <w:rsid w:val="00A85FE5"/>
    <w:rsid w:val="00A869BF"/>
    <w:rsid w:val="00A87200"/>
    <w:rsid w:val="00A87569"/>
    <w:rsid w:val="00A875F2"/>
    <w:rsid w:val="00A87B35"/>
    <w:rsid w:val="00A9004A"/>
    <w:rsid w:val="00A903CC"/>
    <w:rsid w:val="00A90B8D"/>
    <w:rsid w:val="00A90CD1"/>
    <w:rsid w:val="00A9130B"/>
    <w:rsid w:val="00A95245"/>
    <w:rsid w:val="00A96817"/>
    <w:rsid w:val="00A97C76"/>
    <w:rsid w:val="00AA1AA6"/>
    <w:rsid w:val="00AA2B37"/>
    <w:rsid w:val="00AA3DC6"/>
    <w:rsid w:val="00AA529C"/>
    <w:rsid w:val="00AA6502"/>
    <w:rsid w:val="00AA79EF"/>
    <w:rsid w:val="00AB0640"/>
    <w:rsid w:val="00AB1555"/>
    <w:rsid w:val="00AB1A47"/>
    <w:rsid w:val="00AB2060"/>
    <w:rsid w:val="00AB5448"/>
    <w:rsid w:val="00AB579D"/>
    <w:rsid w:val="00AB5C66"/>
    <w:rsid w:val="00AB6D35"/>
    <w:rsid w:val="00AB782D"/>
    <w:rsid w:val="00AC0790"/>
    <w:rsid w:val="00AC0F89"/>
    <w:rsid w:val="00AC1CCE"/>
    <w:rsid w:val="00AC350E"/>
    <w:rsid w:val="00AC7FE8"/>
    <w:rsid w:val="00AD0995"/>
    <w:rsid w:val="00AD35AA"/>
    <w:rsid w:val="00AD4DFE"/>
    <w:rsid w:val="00AD62DB"/>
    <w:rsid w:val="00AD7783"/>
    <w:rsid w:val="00AE1C88"/>
    <w:rsid w:val="00AE22DF"/>
    <w:rsid w:val="00AE3948"/>
    <w:rsid w:val="00AE4357"/>
    <w:rsid w:val="00AE7625"/>
    <w:rsid w:val="00AF13BD"/>
    <w:rsid w:val="00AF20AB"/>
    <w:rsid w:val="00AF275E"/>
    <w:rsid w:val="00AF2972"/>
    <w:rsid w:val="00AF4CFB"/>
    <w:rsid w:val="00AF5B02"/>
    <w:rsid w:val="00AF62CA"/>
    <w:rsid w:val="00AF709A"/>
    <w:rsid w:val="00AF769F"/>
    <w:rsid w:val="00AF7E0F"/>
    <w:rsid w:val="00B00BAA"/>
    <w:rsid w:val="00B02712"/>
    <w:rsid w:val="00B02CFE"/>
    <w:rsid w:val="00B03FBE"/>
    <w:rsid w:val="00B05F47"/>
    <w:rsid w:val="00B13FA7"/>
    <w:rsid w:val="00B14757"/>
    <w:rsid w:val="00B14E2B"/>
    <w:rsid w:val="00B15BCD"/>
    <w:rsid w:val="00B170A7"/>
    <w:rsid w:val="00B17F63"/>
    <w:rsid w:val="00B2098C"/>
    <w:rsid w:val="00B20A2A"/>
    <w:rsid w:val="00B21140"/>
    <w:rsid w:val="00B217A2"/>
    <w:rsid w:val="00B2244E"/>
    <w:rsid w:val="00B2302A"/>
    <w:rsid w:val="00B25D27"/>
    <w:rsid w:val="00B26D40"/>
    <w:rsid w:val="00B27AA7"/>
    <w:rsid w:val="00B353C3"/>
    <w:rsid w:val="00B3593A"/>
    <w:rsid w:val="00B35B9C"/>
    <w:rsid w:val="00B35C20"/>
    <w:rsid w:val="00B36651"/>
    <w:rsid w:val="00B3736F"/>
    <w:rsid w:val="00B374CF"/>
    <w:rsid w:val="00B40E1A"/>
    <w:rsid w:val="00B41010"/>
    <w:rsid w:val="00B41046"/>
    <w:rsid w:val="00B4256F"/>
    <w:rsid w:val="00B42978"/>
    <w:rsid w:val="00B42F9B"/>
    <w:rsid w:val="00B42FFF"/>
    <w:rsid w:val="00B43A12"/>
    <w:rsid w:val="00B44454"/>
    <w:rsid w:val="00B44891"/>
    <w:rsid w:val="00B46AD8"/>
    <w:rsid w:val="00B470E6"/>
    <w:rsid w:val="00B47EFF"/>
    <w:rsid w:val="00B5053F"/>
    <w:rsid w:val="00B52D7F"/>
    <w:rsid w:val="00B52F05"/>
    <w:rsid w:val="00B53C68"/>
    <w:rsid w:val="00B56032"/>
    <w:rsid w:val="00B567A0"/>
    <w:rsid w:val="00B6154B"/>
    <w:rsid w:val="00B62056"/>
    <w:rsid w:val="00B62DC7"/>
    <w:rsid w:val="00B64C1D"/>
    <w:rsid w:val="00B65236"/>
    <w:rsid w:val="00B6600A"/>
    <w:rsid w:val="00B66172"/>
    <w:rsid w:val="00B70C7D"/>
    <w:rsid w:val="00B70D0E"/>
    <w:rsid w:val="00B70F12"/>
    <w:rsid w:val="00B72F92"/>
    <w:rsid w:val="00B74121"/>
    <w:rsid w:val="00B74444"/>
    <w:rsid w:val="00B76354"/>
    <w:rsid w:val="00B771B7"/>
    <w:rsid w:val="00B776CA"/>
    <w:rsid w:val="00B779A9"/>
    <w:rsid w:val="00B82119"/>
    <w:rsid w:val="00B82702"/>
    <w:rsid w:val="00B82D76"/>
    <w:rsid w:val="00B834EB"/>
    <w:rsid w:val="00B863E2"/>
    <w:rsid w:val="00B865B7"/>
    <w:rsid w:val="00B867C3"/>
    <w:rsid w:val="00B90845"/>
    <w:rsid w:val="00B90C67"/>
    <w:rsid w:val="00B91B5A"/>
    <w:rsid w:val="00B92C7E"/>
    <w:rsid w:val="00B95DE9"/>
    <w:rsid w:val="00BA06CE"/>
    <w:rsid w:val="00BA0DBC"/>
    <w:rsid w:val="00BA11CD"/>
    <w:rsid w:val="00BA1FD9"/>
    <w:rsid w:val="00BA2C83"/>
    <w:rsid w:val="00BA2D35"/>
    <w:rsid w:val="00BA476C"/>
    <w:rsid w:val="00BA5AFF"/>
    <w:rsid w:val="00BA5D69"/>
    <w:rsid w:val="00BA6FAE"/>
    <w:rsid w:val="00BA70F0"/>
    <w:rsid w:val="00BA7D7F"/>
    <w:rsid w:val="00BB0576"/>
    <w:rsid w:val="00BB06E1"/>
    <w:rsid w:val="00BB1EB7"/>
    <w:rsid w:val="00BB247E"/>
    <w:rsid w:val="00BB2AAC"/>
    <w:rsid w:val="00BB332C"/>
    <w:rsid w:val="00BB3CD3"/>
    <w:rsid w:val="00BB43E5"/>
    <w:rsid w:val="00BB586B"/>
    <w:rsid w:val="00BB611C"/>
    <w:rsid w:val="00BB65EF"/>
    <w:rsid w:val="00BC12CD"/>
    <w:rsid w:val="00BC16EE"/>
    <w:rsid w:val="00BC18CD"/>
    <w:rsid w:val="00BC2451"/>
    <w:rsid w:val="00BC28AD"/>
    <w:rsid w:val="00BC2B44"/>
    <w:rsid w:val="00BC3202"/>
    <w:rsid w:val="00BC4F03"/>
    <w:rsid w:val="00BC6079"/>
    <w:rsid w:val="00BC654D"/>
    <w:rsid w:val="00BC738E"/>
    <w:rsid w:val="00BC7592"/>
    <w:rsid w:val="00BD193B"/>
    <w:rsid w:val="00BD21C1"/>
    <w:rsid w:val="00BD23B5"/>
    <w:rsid w:val="00BD3667"/>
    <w:rsid w:val="00BD4DD1"/>
    <w:rsid w:val="00BD526D"/>
    <w:rsid w:val="00BD55A8"/>
    <w:rsid w:val="00BD7248"/>
    <w:rsid w:val="00BE1605"/>
    <w:rsid w:val="00BE2221"/>
    <w:rsid w:val="00BE32B3"/>
    <w:rsid w:val="00BE3D88"/>
    <w:rsid w:val="00BE57B9"/>
    <w:rsid w:val="00BE59DA"/>
    <w:rsid w:val="00BE6AEB"/>
    <w:rsid w:val="00BE7364"/>
    <w:rsid w:val="00BE75D5"/>
    <w:rsid w:val="00BF4240"/>
    <w:rsid w:val="00BF43D1"/>
    <w:rsid w:val="00BF46C8"/>
    <w:rsid w:val="00BF4C79"/>
    <w:rsid w:val="00BF5697"/>
    <w:rsid w:val="00BF6666"/>
    <w:rsid w:val="00BF7587"/>
    <w:rsid w:val="00BF7B9D"/>
    <w:rsid w:val="00C01685"/>
    <w:rsid w:val="00C01973"/>
    <w:rsid w:val="00C023BB"/>
    <w:rsid w:val="00C03C04"/>
    <w:rsid w:val="00C03DE0"/>
    <w:rsid w:val="00C04203"/>
    <w:rsid w:val="00C0474E"/>
    <w:rsid w:val="00C04B99"/>
    <w:rsid w:val="00C04D6F"/>
    <w:rsid w:val="00C05E9A"/>
    <w:rsid w:val="00C05EB4"/>
    <w:rsid w:val="00C07F16"/>
    <w:rsid w:val="00C10103"/>
    <w:rsid w:val="00C10485"/>
    <w:rsid w:val="00C11670"/>
    <w:rsid w:val="00C11992"/>
    <w:rsid w:val="00C144A9"/>
    <w:rsid w:val="00C17EA3"/>
    <w:rsid w:val="00C21531"/>
    <w:rsid w:val="00C227C1"/>
    <w:rsid w:val="00C2375D"/>
    <w:rsid w:val="00C25073"/>
    <w:rsid w:val="00C2582D"/>
    <w:rsid w:val="00C31380"/>
    <w:rsid w:val="00C31E3B"/>
    <w:rsid w:val="00C3240A"/>
    <w:rsid w:val="00C33930"/>
    <w:rsid w:val="00C342DF"/>
    <w:rsid w:val="00C356B0"/>
    <w:rsid w:val="00C358B5"/>
    <w:rsid w:val="00C36E95"/>
    <w:rsid w:val="00C37F37"/>
    <w:rsid w:val="00C40326"/>
    <w:rsid w:val="00C41D61"/>
    <w:rsid w:val="00C4445E"/>
    <w:rsid w:val="00C45335"/>
    <w:rsid w:val="00C46BD0"/>
    <w:rsid w:val="00C47BD7"/>
    <w:rsid w:val="00C511D6"/>
    <w:rsid w:val="00C51914"/>
    <w:rsid w:val="00C5366D"/>
    <w:rsid w:val="00C53670"/>
    <w:rsid w:val="00C536B9"/>
    <w:rsid w:val="00C54CF1"/>
    <w:rsid w:val="00C5503F"/>
    <w:rsid w:val="00C552C2"/>
    <w:rsid w:val="00C560A8"/>
    <w:rsid w:val="00C574AD"/>
    <w:rsid w:val="00C612F9"/>
    <w:rsid w:val="00C62913"/>
    <w:rsid w:val="00C62950"/>
    <w:rsid w:val="00C63705"/>
    <w:rsid w:val="00C637EE"/>
    <w:rsid w:val="00C64F75"/>
    <w:rsid w:val="00C65A41"/>
    <w:rsid w:val="00C66843"/>
    <w:rsid w:val="00C67427"/>
    <w:rsid w:val="00C703A7"/>
    <w:rsid w:val="00C703DB"/>
    <w:rsid w:val="00C70838"/>
    <w:rsid w:val="00C708AE"/>
    <w:rsid w:val="00C70ABB"/>
    <w:rsid w:val="00C70E84"/>
    <w:rsid w:val="00C71556"/>
    <w:rsid w:val="00C7397C"/>
    <w:rsid w:val="00C745DB"/>
    <w:rsid w:val="00C75415"/>
    <w:rsid w:val="00C7546A"/>
    <w:rsid w:val="00C7760D"/>
    <w:rsid w:val="00C801AA"/>
    <w:rsid w:val="00C819B7"/>
    <w:rsid w:val="00C83A2E"/>
    <w:rsid w:val="00C858B9"/>
    <w:rsid w:val="00C85E90"/>
    <w:rsid w:val="00C86028"/>
    <w:rsid w:val="00C862C4"/>
    <w:rsid w:val="00C86928"/>
    <w:rsid w:val="00C86ADA"/>
    <w:rsid w:val="00C8701E"/>
    <w:rsid w:val="00C87396"/>
    <w:rsid w:val="00C87495"/>
    <w:rsid w:val="00C87A10"/>
    <w:rsid w:val="00C90765"/>
    <w:rsid w:val="00C90AEF"/>
    <w:rsid w:val="00C90BA6"/>
    <w:rsid w:val="00C91136"/>
    <w:rsid w:val="00C92DED"/>
    <w:rsid w:val="00C935EC"/>
    <w:rsid w:val="00C93D9B"/>
    <w:rsid w:val="00C94B3D"/>
    <w:rsid w:val="00C95283"/>
    <w:rsid w:val="00C9586B"/>
    <w:rsid w:val="00C95AF6"/>
    <w:rsid w:val="00CA005F"/>
    <w:rsid w:val="00CA0245"/>
    <w:rsid w:val="00CA037F"/>
    <w:rsid w:val="00CA05B8"/>
    <w:rsid w:val="00CA0BA3"/>
    <w:rsid w:val="00CA3457"/>
    <w:rsid w:val="00CA36B6"/>
    <w:rsid w:val="00CA39B9"/>
    <w:rsid w:val="00CA3D16"/>
    <w:rsid w:val="00CA7405"/>
    <w:rsid w:val="00CA7A6A"/>
    <w:rsid w:val="00CB06D5"/>
    <w:rsid w:val="00CB1130"/>
    <w:rsid w:val="00CB1AFF"/>
    <w:rsid w:val="00CB1D70"/>
    <w:rsid w:val="00CB2BC2"/>
    <w:rsid w:val="00CB3527"/>
    <w:rsid w:val="00CB3A23"/>
    <w:rsid w:val="00CB59E7"/>
    <w:rsid w:val="00CB5E0D"/>
    <w:rsid w:val="00CB67F3"/>
    <w:rsid w:val="00CB68D8"/>
    <w:rsid w:val="00CC0573"/>
    <w:rsid w:val="00CC2704"/>
    <w:rsid w:val="00CC3027"/>
    <w:rsid w:val="00CC54C9"/>
    <w:rsid w:val="00CC6375"/>
    <w:rsid w:val="00CC6EF6"/>
    <w:rsid w:val="00CC7081"/>
    <w:rsid w:val="00CD14EE"/>
    <w:rsid w:val="00CD212F"/>
    <w:rsid w:val="00CD3588"/>
    <w:rsid w:val="00CD3BF3"/>
    <w:rsid w:val="00CD5753"/>
    <w:rsid w:val="00CD5A44"/>
    <w:rsid w:val="00CD7128"/>
    <w:rsid w:val="00CD723D"/>
    <w:rsid w:val="00CE0016"/>
    <w:rsid w:val="00CE007A"/>
    <w:rsid w:val="00CE0D18"/>
    <w:rsid w:val="00CE1143"/>
    <w:rsid w:val="00CE17E3"/>
    <w:rsid w:val="00CE1DD0"/>
    <w:rsid w:val="00CE30F3"/>
    <w:rsid w:val="00CE471A"/>
    <w:rsid w:val="00CE5C73"/>
    <w:rsid w:val="00CE72F8"/>
    <w:rsid w:val="00CF050A"/>
    <w:rsid w:val="00CF09EB"/>
    <w:rsid w:val="00CF196A"/>
    <w:rsid w:val="00CF2D26"/>
    <w:rsid w:val="00CF2FF5"/>
    <w:rsid w:val="00CF39C8"/>
    <w:rsid w:val="00CF4E96"/>
    <w:rsid w:val="00CF4E9C"/>
    <w:rsid w:val="00CF5725"/>
    <w:rsid w:val="00D00150"/>
    <w:rsid w:val="00D01207"/>
    <w:rsid w:val="00D01AEF"/>
    <w:rsid w:val="00D022B0"/>
    <w:rsid w:val="00D02C0E"/>
    <w:rsid w:val="00D05598"/>
    <w:rsid w:val="00D05914"/>
    <w:rsid w:val="00D071DA"/>
    <w:rsid w:val="00D07881"/>
    <w:rsid w:val="00D07CFA"/>
    <w:rsid w:val="00D07DD9"/>
    <w:rsid w:val="00D1079B"/>
    <w:rsid w:val="00D10EFC"/>
    <w:rsid w:val="00D125E1"/>
    <w:rsid w:val="00D129C0"/>
    <w:rsid w:val="00D13CD5"/>
    <w:rsid w:val="00D1482D"/>
    <w:rsid w:val="00D15947"/>
    <w:rsid w:val="00D203C5"/>
    <w:rsid w:val="00D2199A"/>
    <w:rsid w:val="00D224DF"/>
    <w:rsid w:val="00D238D3"/>
    <w:rsid w:val="00D26353"/>
    <w:rsid w:val="00D27DB8"/>
    <w:rsid w:val="00D31A00"/>
    <w:rsid w:val="00D35CF2"/>
    <w:rsid w:val="00D36D3A"/>
    <w:rsid w:val="00D41628"/>
    <w:rsid w:val="00D41B26"/>
    <w:rsid w:val="00D42706"/>
    <w:rsid w:val="00D43898"/>
    <w:rsid w:val="00D45719"/>
    <w:rsid w:val="00D501A2"/>
    <w:rsid w:val="00D51570"/>
    <w:rsid w:val="00D53D4F"/>
    <w:rsid w:val="00D54C2D"/>
    <w:rsid w:val="00D553D9"/>
    <w:rsid w:val="00D556C3"/>
    <w:rsid w:val="00D5628A"/>
    <w:rsid w:val="00D570C6"/>
    <w:rsid w:val="00D57D08"/>
    <w:rsid w:val="00D6128E"/>
    <w:rsid w:val="00D61F7A"/>
    <w:rsid w:val="00D626F2"/>
    <w:rsid w:val="00D62E39"/>
    <w:rsid w:val="00D631A6"/>
    <w:rsid w:val="00D63AB5"/>
    <w:rsid w:val="00D65A88"/>
    <w:rsid w:val="00D65CB7"/>
    <w:rsid w:val="00D67B45"/>
    <w:rsid w:val="00D67FF5"/>
    <w:rsid w:val="00D70456"/>
    <w:rsid w:val="00D70D86"/>
    <w:rsid w:val="00D719CA"/>
    <w:rsid w:val="00D71E4E"/>
    <w:rsid w:val="00D72C19"/>
    <w:rsid w:val="00D7656E"/>
    <w:rsid w:val="00D76874"/>
    <w:rsid w:val="00D7687D"/>
    <w:rsid w:val="00D76AA6"/>
    <w:rsid w:val="00D82FDB"/>
    <w:rsid w:val="00D834D0"/>
    <w:rsid w:val="00D83BD1"/>
    <w:rsid w:val="00D84394"/>
    <w:rsid w:val="00D8644D"/>
    <w:rsid w:val="00D867DA"/>
    <w:rsid w:val="00D86CF8"/>
    <w:rsid w:val="00D87047"/>
    <w:rsid w:val="00D872A4"/>
    <w:rsid w:val="00D9159D"/>
    <w:rsid w:val="00D91FED"/>
    <w:rsid w:val="00D931E4"/>
    <w:rsid w:val="00D945E9"/>
    <w:rsid w:val="00D94BFB"/>
    <w:rsid w:val="00D971B8"/>
    <w:rsid w:val="00D9750B"/>
    <w:rsid w:val="00DA28D9"/>
    <w:rsid w:val="00DA32A4"/>
    <w:rsid w:val="00DA477A"/>
    <w:rsid w:val="00DA4F96"/>
    <w:rsid w:val="00DA619F"/>
    <w:rsid w:val="00DA7427"/>
    <w:rsid w:val="00DA7531"/>
    <w:rsid w:val="00DA78D4"/>
    <w:rsid w:val="00DA7FAA"/>
    <w:rsid w:val="00DB1290"/>
    <w:rsid w:val="00DB4535"/>
    <w:rsid w:val="00DB656F"/>
    <w:rsid w:val="00DB69DF"/>
    <w:rsid w:val="00DC061F"/>
    <w:rsid w:val="00DC1068"/>
    <w:rsid w:val="00DC28EB"/>
    <w:rsid w:val="00DC315B"/>
    <w:rsid w:val="00DC40B1"/>
    <w:rsid w:val="00DC5234"/>
    <w:rsid w:val="00DC6C41"/>
    <w:rsid w:val="00DD0217"/>
    <w:rsid w:val="00DD110B"/>
    <w:rsid w:val="00DD2419"/>
    <w:rsid w:val="00DD2EE8"/>
    <w:rsid w:val="00DD301F"/>
    <w:rsid w:val="00DD38F7"/>
    <w:rsid w:val="00DD444F"/>
    <w:rsid w:val="00DE00FB"/>
    <w:rsid w:val="00DE167F"/>
    <w:rsid w:val="00DE2A45"/>
    <w:rsid w:val="00DE440E"/>
    <w:rsid w:val="00DE4825"/>
    <w:rsid w:val="00DE4B69"/>
    <w:rsid w:val="00DE6306"/>
    <w:rsid w:val="00DE6D6C"/>
    <w:rsid w:val="00DE6F45"/>
    <w:rsid w:val="00DE74D7"/>
    <w:rsid w:val="00DE74ED"/>
    <w:rsid w:val="00DF2461"/>
    <w:rsid w:val="00DF2471"/>
    <w:rsid w:val="00DF2A6F"/>
    <w:rsid w:val="00DF2AB3"/>
    <w:rsid w:val="00DF2EAA"/>
    <w:rsid w:val="00DF51FA"/>
    <w:rsid w:val="00DF5655"/>
    <w:rsid w:val="00DF7C2F"/>
    <w:rsid w:val="00DF7D09"/>
    <w:rsid w:val="00E00E9F"/>
    <w:rsid w:val="00E03312"/>
    <w:rsid w:val="00E10B11"/>
    <w:rsid w:val="00E11C14"/>
    <w:rsid w:val="00E12367"/>
    <w:rsid w:val="00E1242B"/>
    <w:rsid w:val="00E13C47"/>
    <w:rsid w:val="00E14E86"/>
    <w:rsid w:val="00E1506C"/>
    <w:rsid w:val="00E15989"/>
    <w:rsid w:val="00E15B4B"/>
    <w:rsid w:val="00E20E0B"/>
    <w:rsid w:val="00E2399B"/>
    <w:rsid w:val="00E257CB"/>
    <w:rsid w:val="00E26263"/>
    <w:rsid w:val="00E27EBC"/>
    <w:rsid w:val="00E31043"/>
    <w:rsid w:val="00E325F1"/>
    <w:rsid w:val="00E33937"/>
    <w:rsid w:val="00E34014"/>
    <w:rsid w:val="00E37465"/>
    <w:rsid w:val="00E407E1"/>
    <w:rsid w:val="00E40B1E"/>
    <w:rsid w:val="00E41CC0"/>
    <w:rsid w:val="00E41CEF"/>
    <w:rsid w:val="00E42540"/>
    <w:rsid w:val="00E43D0B"/>
    <w:rsid w:val="00E44933"/>
    <w:rsid w:val="00E45C90"/>
    <w:rsid w:val="00E45D75"/>
    <w:rsid w:val="00E46253"/>
    <w:rsid w:val="00E463ED"/>
    <w:rsid w:val="00E4702C"/>
    <w:rsid w:val="00E47C61"/>
    <w:rsid w:val="00E50447"/>
    <w:rsid w:val="00E521D0"/>
    <w:rsid w:val="00E528CF"/>
    <w:rsid w:val="00E53348"/>
    <w:rsid w:val="00E53736"/>
    <w:rsid w:val="00E54DD0"/>
    <w:rsid w:val="00E60480"/>
    <w:rsid w:val="00E60572"/>
    <w:rsid w:val="00E60E11"/>
    <w:rsid w:val="00E62C2A"/>
    <w:rsid w:val="00E63D11"/>
    <w:rsid w:val="00E66243"/>
    <w:rsid w:val="00E666E1"/>
    <w:rsid w:val="00E67892"/>
    <w:rsid w:val="00E7036C"/>
    <w:rsid w:val="00E70978"/>
    <w:rsid w:val="00E70E24"/>
    <w:rsid w:val="00E7154D"/>
    <w:rsid w:val="00E7281E"/>
    <w:rsid w:val="00E73003"/>
    <w:rsid w:val="00E74AA1"/>
    <w:rsid w:val="00E75951"/>
    <w:rsid w:val="00E76EF7"/>
    <w:rsid w:val="00E8277D"/>
    <w:rsid w:val="00E829E2"/>
    <w:rsid w:val="00E82BFC"/>
    <w:rsid w:val="00E8337E"/>
    <w:rsid w:val="00E8376D"/>
    <w:rsid w:val="00E83A7D"/>
    <w:rsid w:val="00E841FC"/>
    <w:rsid w:val="00E857F2"/>
    <w:rsid w:val="00E9006A"/>
    <w:rsid w:val="00E96630"/>
    <w:rsid w:val="00E96911"/>
    <w:rsid w:val="00E96F61"/>
    <w:rsid w:val="00E97DFF"/>
    <w:rsid w:val="00EA094D"/>
    <w:rsid w:val="00EA225D"/>
    <w:rsid w:val="00EA24E9"/>
    <w:rsid w:val="00EA2DF6"/>
    <w:rsid w:val="00EA3109"/>
    <w:rsid w:val="00EA49AB"/>
    <w:rsid w:val="00EA6A9B"/>
    <w:rsid w:val="00EA7CCB"/>
    <w:rsid w:val="00EB0141"/>
    <w:rsid w:val="00EB4C7D"/>
    <w:rsid w:val="00EB5EF2"/>
    <w:rsid w:val="00EB5F70"/>
    <w:rsid w:val="00EB6273"/>
    <w:rsid w:val="00EC0401"/>
    <w:rsid w:val="00EC122B"/>
    <w:rsid w:val="00EC1CE7"/>
    <w:rsid w:val="00EC2A18"/>
    <w:rsid w:val="00EC2F35"/>
    <w:rsid w:val="00EC4DF5"/>
    <w:rsid w:val="00EC5730"/>
    <w:rsid w:val="00EC618D"/>
    <w:rsid w:val="00EC714A"/>
    <w:rsid w:val="00ED3945"/>
    <w:rsid w:val="00ED45F0"/>
    <w:rsid w:val="00ED48A3"/>
    <w:rsid w:val="00EE0B87"/>
    <w:rsid w:val="00EE1108"/>
    <w:rsid w:val="00EE2037"/>
    <w:rsid w:val="00EE3D95"/>
    <w:rsid w:val="00EE531C"/>
    <w:rsid w:val="00EE5B22"/>
    <w:rsid w:val="00EE663E"/>
    <w:rsid w:val="00EE6761"/>
    <w:rsid w:val="00EE7D68"/>
    <w:rsid w:val="00EF1115"/>
    <w:rsid w:val="00EF1500"/>
    <w:rsid w:val="00EF1F5B"/>
    <w:rsid w:val="00EF2E35"/>
    <w:rsid w:val="00EF2EDB"/>
    <w:rsid w:val="00EF3B1C"/>
    <w:rsid w:val="00EF52E6"/>
    <w:rsid w:val="00EF6CC9"/>
    <w:rsid w:val="00F028C0"/>
    <w:rsid w:val="00F02D3A"/>
    <w:rsid w:val="00F04C35"/>
    <w:rsid w:val="00F069A7"/>
    <w:rsid w:val="00F07CB2"/>
    <w:rsid w:val="00F11E62"/>
    <w:rsid w:val="00F15518"/>
    <w:rsid w:val="00F15B55"/>
    <w:rsid w:val="00F2175D"/>
    <w:rsid w:val="00F234A7"/>
    <w:rsid w:val="00F247E4"/>
    <w:rsid w:val="00F25D97"/>
    <w:rsid w:val="00F27C10"/>
    <w:rsid w:val="00F3122B"/>
    <w:rsid w:val="00F317E3"/>
    <w:rsid w:val="00F33F61"/>
    <w:rsid w:val="00F34C37"/>
    <w:rsid w:val="00F36386"/>
    <w:rsid w:val="00F36E33"/>
    <w:rsid w:val="00F418AE"/>
    <w:rsid w:val="00F41CB0"/>
    <w:rsid w:val="00F42335"/>
    <w:rsid w:val="00F43F73"/>
    <w:rsid w:val="00F44B18"/>
    <w:rsid w:val="00F44B8C"/>
    <w:rsid w:val="00F45825"/>
    <w:rsid w:val="00F45D7E"/>
    <w:rsid w:val="00F47299"/>
    <w:rsid w:val="00F5076F"/>
    <w:rsid w:val="00F51BCB"/>
    <w:rsid w:val="00F52F52"/>
    <w:rsid w:val="00F5302A"/>
    <w:rsid w:val="00F53295"/>
    <w:rsid w:val="00F53666"/>
    <w:rsid w:val="00F550CF"/>
    <w:rsid w:val="00F55813"/>
    <w:rsid w:val="00F55CD4"/>
    <w:rsid w:val="00F5606D"/>
    <w:rsid w:val="00F56422"/>
    <w:rsid w:val="00F5712A"/>
    <w:rsid w:val="00F571B8"/>
    <w:rsid w:val="00F57430"/>
    <w:rsid w:val="00F57A84"/>
    <w:rsid w:val="00F57AB5"/>
    <w:rsid w:val="00F6109F"/>
    <w:rsid w:val="00F6269C"/>
    <w:rsid w:val="00F6370E"/>
    <w:rsid w:val="00F639B7"/>
    <w:rsid w:val="00F64E60"/>
    <w:rsid w:val="00F66A76"/>
    <w:rsid w:val="00F67B67"/>
    <w:rsid w:val="00F70765"/>
    <w:rsid w:val="00F73130"/>
    <w:rsid w:val="00F7519D"/>
    <w:rsid w:val="00F75F51"/>
    <w:rsid w:val="00F800BA"/>
    <w:rsid w:val="00F80D00"/>
    <w:rsid w:val="00F8280D"/>
    <w:rsid w:val="00F841CB"/>
    <w:rsid w:val="00F84C47"/>
    <w:rsid w:val="00F86413"/>
    <w:rsid w:val="00F86CEB"/>
    <w:rsid w:val="00F87C77"/>
    <w:rsid w:val="00F9058B"/>
    <w:rsid w:val="00F93921"/>
    <w:rsid w:val="00F94099"/>
    <w:rsid w:val="00F95B04"/>
    <w:rsid w:val="00F965F3"/>
    <w:rsid w:val="00F97F8D"/>
    <w:rsid w:val="00FA15F1"/>
    <w:rsid w:val="00FA43E4"/>
    <w:rsid w:val="00FA537A"/>
    <w:rsid w:val="00FA592D"/>
    <w:rsid w:val="00FA6CA8"/>
    <w:rsid w:val="00FA74E0"/>
    <w:rsid w:val="00FB2004"/>
    <w:rsid w:val="00FB4017"/>
    <w:rsid w:val="00FB60D4"/>
    <w:rsid w:val="00FB798B"/>
    <w:rsid w:val="00FB7A81"/>
    <w:rsid w:val="00FB7FE0"/>
    <w:rsid w:val="00FC0B21"/>
    <w:rsid w:val="00FC1548"/>
    <w:rsid w:val="00FC1C86"/>
    <w:rsid w:val="00FC2C83"/>
    <w:rsid w:val="00FC395F"/>
    <w:rsid w:val="00FC3F97"/>
    <w:rsid w:val="00FC69EE"/>
    <w:rsid w:val="00FC6C73"/>
    <w:rsid w:val="00FD1E3F"/>
    <w:rsid w:val="00FD2207"/>
    <w:rsid w:val="00FD28E8"/>
    <w:rsid w:val="00FD3339"/>
    <w:rsid w:val="00FD3650"/>
    <w:rsid w:val="00FD440F"/>
    <w:rsid w:val="00FD5199"/>
    <w:rsid w:val="00FD577A"/>
    <w:rsid w:val="00FD5A27"/>
    <w:rsid w:val="00FD6E75"/>
    <w:rsid w:val="00FE0068"/>
    <w:rsid w:val="00FE019E"/>
    <w:rsid w:val="00FE0E03"/>
    <w:rsid w:val="00FE0F26"/>
    <w:rsid w:val="00FE17D0"/>
    <w:rsid w:val="00FE22B8"/>
    <w:rsid w:val="00FE2CDA"/>
    <w:rsid w:val="00FE5E50"/>
    <w:rsid w:val="00FE64A8"/>
    <w:rsid w:val="00FE66DE"/>
    <w:rsid w:val="00FE7F39"/>
    <w:rsid w:val="00FF1E8E"/>
    <w:rsid w:val="00FF3510"/>
    <w:rsid w:val="00FF4290"/>
    <w:rsid w:val="00FF48C0"/>
    <w:rsid w:val="00FF4DB4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C37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774285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774285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774285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unhideWhenUsed/>
    <w:qFormat/>
    <w:rsid w:val="0077428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unhideWhenUsed/>
    <w:qFormat/>
    <w:rsid w:val="00774285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unhideWhenUsed/>
    <w:qFormat/>
    <w:rsid w:val="00774285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unhideWhenUsed/>
    <w:qFormat/>
    <w:rsid w:val="0077428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774285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7428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4285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774285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774285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4285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74285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74285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74285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74285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7428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a3">
    <w:name w:val="Содержимое таблицы"/>
    <w:basedOn w:val="a4"/>
    <w:rsid w:val="007B5C37"/>
    <w:pPr>
      <w:widowControl w:val="0"/>
      <w:suppressLineNumbers/>
      <w:jc w:val="both"/>
    </w:pPr>
  </w:style>
  <w:style w:type="paragraph" w:styleId="a4">
    <w:name w:val="No Spacing"/>
    <w:uiPriority w:val="1"/>
    <w:qFormat/>
    <w:rsid w:val="007B5C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"/>
    <w:basedOn w:val="a"/>
    <w:next w:val="a6"/>
    <w:rsid w:val="007742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rsid w:val="0077428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774285"/>
    <w:rPr>
      <w:rFonts w:ascii="Calibri" w:eastAsia="Times New Roman" w:hAnsi="Calibri" w:cs="Times New Roman"/>
      <w:lang w:eastAsia="ru-RU"/>
    </w:rPr>
  </w:style>
  <w:style w:type="paragraph" w:customStyle="1" w:styleId="11">
    <w:name w:val="Название1"/>
    <w:basedOn w:val="a"/>
    <w:rsid w:val="00774285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2">
    <w:name w:val="Указатель1"/>
    <w:basedOn w:val="a"/>
    <w:rsid w:val="00774285"/>
    <w:pPr>
      <w:suppressLineNumbers/>
    </w:pPr>
    <w:rPr>
      <w:rFonts w:ascii="Arial" w:hAnsi="Arial" w:cs="Tahoma"/>
    </w:rPr>
  </w:style>
  <w:style w:type="paragraph" w:customStyle="1" w:styleId="a8">
    <w:name w:val="Заголовок таблицы"/>
    <w:basedOn w:val="a3"/>
    <w:rsid w:val="00774285"/>
    <w:pPr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7428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428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7742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4285"/>
    <w:rPr>
      <w:rFonts w:ascii="Calibri" w:eastAsia="Times New Roman" w:hAnsi="Calibri" w:cs="Times New Roman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77428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774285"/>
    <w:rPr>
      <w:rFonts w:ascii="Tahoma" w:hAnsi="Tahoma" w:cs="Tahoma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774285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774285"/>
    <w:rPr>
      <w:rFonts w:ascii="Cambria" w:eastAsia="Times New Roman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774285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774285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styleId="af3">
    <w:name w:val="Strong"/>
    <w:uiPriority w:val="22"/>
    <w:qFormat/>
    <w:rsid w:val="00774285"/>
    <w:rPr>
      <w:b/>
      <w:bCs/>
    </w:rPr>
  </w:style>
  <w:style w:type="character" w:styleId="af4">
    <w:name w:val="Emphasis"/>
    <w:uiPriority w:val="20"/>
    <w:qFormat/>
    <w:rsid w:val="00774285"/>
    <w:rPr>
      <w:i/>
      <w:iCs/>
    </w:rPr>
  </w:style>
  <w:style w:type="paragraph" w:styleId="af5">
    <w:name w:val="List Paragraph"/>
    <w:basedOn w:val="a"/>
    <w:uiPriority w:val="34"/>
    <w:qFormat/>
    <w:rsid w:val="00774285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774285"/>
    <w:rPr>
      <w:i/>
      <w:iCs/>
      <w:color w:val="000000"/>
    </w:rPr>
  </w:style>
  <w:style w:type="character" w:customStyle="1" w:styleId="23">
    <w:name w:val="Цитата 2 Знак"/>
    <w:basedOn w:val="a0"/>
    <w:link w:val="22"/>
    <w:uiPriority w:val="29"/>
    <w:rsid w:val="00774285"/>
    <w:rPr>
      <w:rFonts w:ascii="Calibri" w:eastAsia="Times New Roman" w:hAnsi="Calibri" w:cs="Times New Roman"/>
      <w:i/>
      <w:iCs/>
      <w:color w:val="000000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rsid w:val="00774285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7">
    <w:name w:val="Выделенная цитата Знак"/>
    <w:basedOn w:val="a0"/>
    <w:link w:val="af6"/>
    <w:uiPriority w:val="30"/>
    <w:rsid w:val="00774285"/>
    <w:rPr>
      <w:rFonts w:ascii="Calibri" w:eastAsia="Times New Roman" w:hAnsi="Calibri" w:cs="Times New Roman"/>
      <w:b/>
      <w:bCs/>
      <w:i/>
      <w:iCs/>
      <w:color w:val="2DA2BF"/>
      <w:lang w:eastAsia="ru-RU"/>
    </w:rPr>
  </w:style>
  <w:style w:type="character" w:styleId="af8">
    <w:name w:val="Subtle Emphasis"/>
    <w:uiPriority w:val="19"/>
    <w:qFormat/>
    <w:rsid w:val="00774285"/>
    <w:rPr>
      <w:i/>
      <w:iCs/>
      <w:color w:val="808080"/>
    </w:rPr>
  </w:style>
  <w:style w:type="character" w:styleId="af9">
    <w:name w:val="Intense Emphasis"/>
    <w:uiPriority w:val="21"/>
    <w:qFormat/>
    <w:rsid w:val="00774285"/>
    <w:rPr>
      <w:b/>
      <w:bCs/>
      <w:i/>
      <w:iCs/>
      <w:color w:val="2DA2BF"/>
    </w:rPr>
  </w:style>
  <w:style w:type="character" w:styleId="afa">
    <w:name w:val="Subtle Reference"/>
    <w:uiPriority w:val="31"/>
    <w:qFormat/>
    <w:rsid w:val="00774285"/>
    <w:rPr>
      <w:smallCaps/>
      <w:color w:val="DA1F28"/>
      <w:u w:val="single"/>
    </w:rPr>
  </w:style>
  <w:style w:type="character" w:styleId="afb">
    <w:name w:val="Intense Reference"/>
    <w:uiPriority w:val="32"/>
    <w:qFormat/>
    <w:rsid w:val="00774285"/>
    <w:rPr>
      <w:b/>
      <w:bCs/>
      <w:smallCaps/>
      <w:color w:val="DA1F28"/>
      <w:spacing w:val="5"/>
      <w:u w:val="single"/>
    </w:rPr>
  </w:style>
  <w:style w:type="character" w:styleId="afc">
    <w:name w:val="Book Title"/>
    <w:uiPriority w:val="33"/>
    <w:qFormat/>
    <w:rsid w:val="00774285"/>
    <w:rPr>
      <w:b/>
      <w:bCs/>
      <w:smallCaps/>
      <w:spacing w:val="5"/>
    </w:rPr>
  </w:style>
  <w:style w:type="paragraph" w:styleId="24">
    <w:name w:val="List 2"/>
    <w:basedOn w:val="a"/>
    <w:uiPriority w:val="99"/>
    <w:rsid w:val="00897F23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fd">
    <w:name w:val="Normal (Web)"/>
    <w:basedOn w:val="a"/>
    <w:uiPriority w:val="99"/>
    <w:unhideWhenUsed/>
    <w:rsid w:val="00034C98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Absatz-Standardschriftart">
    <w:name w:val="Absatz-Standardschriftart"/>
    <w:rsid w:val="008D73C7"/>
  </w:style>
  <w:style w:type="paragraph" w:styleId="afe">
    <w:name w:val="List"/>
    <w:basedOn w:val="a6"/>
    <w:semiHidden/>
    <w:rsid w:val="008D73C7"/>
    <w:pPr>
      <w:widowControl w:val="0"/>
      <w:suppressAutoHyphens/>
      <w:spacing w:line="240" w:lineRule="auto"/>
    </w:pPr>
    <w:rPr>
      <w:rFonts w:ascii="Arial" w:eastAsia="Arial Unicode MS" w:hAnsi="Arial" w:cs="Tahoma"/>
      <w:kern w:val="1"/>
      <w:sz w:val="20"/>
      <w:szCs w:val="24"/>
    </w:rPr>
  </w:style>
  <w:style w:type="numbering" w:customStyle="1" w:styleId="13">
    <w:name w:val="Нет списка1"/>
    <w:next w:val="a2"/>
    <w:uiPriority w:val="99"/>
    <w:semiHidden/>
    <w:rsid w:val="00874C1C"/>
  </w:style>
  <w:style w:type="paragraph" w:styleId="aff">
    <w:name w:val="Body Text Indent"/>
    <w:basedOn w:val="a"/>
    <w:link w:val="aff0"/>
    <w:rsid w:val="00874C1C"/>
    <w:pPr>
      <w:autoSpaceDE w:val="0"/>
      <w:autoSpaceDN w:val="0"/>
      <w:adjustRightInd w:val="0"/>
      <w:ind w:firstLine="709"/>
    </w:pPr>
    <w:rPr>
      <w:rFonts w:ascii="Calibri" w:eastAsia="Calibri" w:hAnsi="Calibri" w:cs="Times New Roman"/>
    </w:rPr>
  </w:style>
  <w:style w:type="character" w:customStyle="1" w:styleId="aff0">
    <w:name w:val="Основной текст с отступом Знак"/>
    <w:basedOn w:val="a0"/>
    <w:link w:val="aff"/>
    <w:rsid w:val="00874C1C"/>
    <w:rPr>
      <w:rFonts w:ascii="Calibri" w:eastAsia="Calibri" w:hAnsi="Calibri" w:cs="Times New Roman"/>
    </w:rPr>
  </w:style>
  <w:style w:type="character" w:styleId="aff1">
    <w:name w:val="page number"/>
    <w:rsid w:val="00874C1C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4"/>
    <w:rsid w:val="00874C1C"/>
    <w:pPr>
      <w:spacing w:line="360" w:lineRule="auto"/>
      <w:ind w:firstLine="720"/>
    </w:pPr>
    <w:rPr>
      <w:rFonts w:ascii="Calibri" w:eastAsia="Calibri" w:hAnsi="Calibri" w:cs="Times New Roman"/>
    </w:rPr>
  </w:style>
  <w:style w:type="paragraph" w:customStyle="1" w:styleId="aff2">
    <w:name w:val="Следующий абзац"/>
    <w:basedOn w:val="a"/>
    <w:rsid w:val="00874C1C"/>
    <w:pPr>
      <w:widowControl w:val="0"/>
      <w:ind w:firstLine="709"/>
    </w:pPr>
    <w:rPr>
      <w:rFonts w:ascii="Calibri" w:eastAsia="Calibri" w:hAnsi="Calibri" w:cs="Times New Roman"/>
      <w:szCs w:val="28"/>
    </w:rPr>
  </w:style>
  <w:style w:type="paragraph" w:customStyle="1" w:styleId="aff3">
    <w:name w:val="Нормальный"/>
    <w:basedOn w:val="a"/>
    <w:rsid w:val="00874C1C"/>
    <w:pPr>
      <w:spacing w:line="360" w:lineRule="auto"/>
      <w:ind w:firstLine="720"/>
    </w:pPr>
    <w:rPr>
      <w:rFonts w:ascii="Calibri" w:eastAsia="Calibri" w:hAnsi="Calibri" w:cs="Times New Roman"/>
      <w:szCs w:val="24"/>
    </w:rPr>
  </w:style>
  <w:style w:type="paragraph" w:styleId="15">
    <w:name w:val="toc 1"/>
    <w:basedOn w:val="a"/>
    <w:next w:val="a"/>
    <w:autoRedefine/>
    <w:semiHidden/>
    <w:rsid w:val="00874C1C"/>
    <w:pPr>
      <w:widowControl w:val="0"/>
      <w:tabs>
        <w:tab w:val="right" w:leader="dot" w:pos="9000"/>
      </w:tabs>
    </w:pPr>
    <w:rPr>
      <w:rFonts w:ascii="Calibri" w:eastAsia="Calibri" w:hAnsi="Calibri" w:cs="Times New Roman"/>
      <w:b/>
      <w:noProof/>
    </w:rPr>
  </w:style>
  <w:style w:type="paragraph" w:customStyle="1" w:styleId="aff4">
    <w:name w:val="обычный_"/>
    <w:basedOn w:val="a"/>
    <w:next w:val="a"/>
    <w:rsid w:val="00874C1C"/>
    <w:pPr>
      <w:autoSpaceDE w:val="0"/>
      <w:autoSpaceDN w:val="0"/>
      <w:adjustRightInd w:val="0"/>
      <w:ind w:firstLine="720"/>
    </w:pPr>
    <w:rPr>
      <w:rFonts w:ascii="Calibri" w:eastAsia="Calibri" w:hAnsi="Calibri" w:cs="Times New Roman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874C1C"/>
    <w:pPr>
      <w:spacing w:before="100" w:beforeAutospacing="1" w:after="100" w:afterAutospacing="1"/>
      <w:ind w:left="720" w:hanging="720"/>
    </w:pPr>
    <w:rPr>
      <w:rFonts w:ascii="Calibri" w:eastAsia="Calibri" w:hAnsi="Calibri" w:cs="Times New Roman"/>
      <w:lang w:val="en-US"/>
    </w:rPr>
  </w:style>
  <w:style w:type="numbering" w:customStyle="1" w:styleId="2">
    <w:name w:val="Стиль2"/>
    <w:rsid w:val="00874C1C"/>
    <w:pPr>
      <w:numPr>
        <w:numId w:val="18"/>
      </w:numPr>
    </w:pPr>
  </w:style>
  <w:style w:type="numbering" w:styleId="111111">
    <w:name w:val="Outline List 2"/>
    <w:basedOn w:val="a2"/>
    <w:rsid w:val="00874C1C"/>
    <w:pPr>
      <w:numPr>
        <w:numId w:val="19"/>
      </w:numPr>
    </w:pPr>
  </w:style>
  <w:style w:type="numbering" w:customStyle="1" w:styleId="3">
    <w:name w:val="Стиль3"/>
    <w:basedOn w:val="a2"/>
    <w:rsid w:val="00874C1C"/>
    <w:pPr>
      <w:numPr>
        <w:numId w:val="20"/>
      </w:numPr>
    </w:pPr>
  </w:style>
  <w:style w:type="paragraph" w:customStyle="1" w:styleId="aff5">
    <w:name w:val="закон"/>
    <w:rsid w:val="00874C1C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17">
    <w:name w:val="Без интервала1"/>
    <w:rsid w:val="00874C1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8">
    <w:name w:val="Абзац списка1"/>
    <w:basedOn w:val="a"/>
    <w:rsid w:val="00874C1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QuoteChar"/>
    <w:rsid w:val="00874C1C"/>
    <w:rPr>
      <w:rFonts w:ascii="Calibri" w:eastAsia="Calibri" w:hAnsi="Calibri" w:cs="Times New Roman"/>
      <w:i/>
      <w:iCs/>
      <w:color w:val="000000"/>
    </w:rPr>
  </w:style>
  <w:style w:type="character" w:customStyle="1" w:styleId="QuoteChar">
    <w:name w:val="Quote Char"/>
    <w:link w:val="210"/>
    <w:locked/>
    <w:rsid w:val="00874C1C"/>
    <w:rPr>
      <w:rFonts w:ascii="Calibri" w:eastAsia="Calibri" w:hAnsi="Calibri" w:cs="Times New Roman"/>
      <w:i/>
      <w:iCs/>
      <w:color w:val="000000"/>
    </w:rPr>
  </w:style>
  <w:style w:type="paragraph" w:customStyle="1" w:styleId="19">
    <w:name w:val="Выделенная цитата1"/>
    <w:basedOn w:val="a"/>
    <w:next w:val="a"/>
    <w:link w:val="IntenseQuoteChar"/>
    <w:rsid w:val="00874C1C"/>
    <w:pPr>
      <w:pBdr>
        <w:bottom w:val="single" w:sz="4" w:space="4" w:color="2DA2BF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2DA2BF"/>
    </w:rPr>
  </w:style>
  <w:style w:type="character" w:customStyle="1" w:styleId="IntenseQuoteChar">
    <w:name w:val="Intense Quote Char"/>
    <w:link w:val="19"/>
    <w:locked/>
    <w:rsid w:val="00874C1C"/>
    <w:rPr>
      <w:rFonts w:ascii="Calibri" w:eastAsia="Calibri" w:hAnsi="Calibri" w:cs="Times New Roman"/>
      <w:b/>
      <w:bCs/>
      <w:i/>
      <w:iCs/>
      <w:color w:val="2DA2BF"/>
    </w:rPr>
  </w:style>
  <w:style w:type="character" w:customStyle="1" w:styleId="1a">
    <w:name w:val="Слабое выделение1"/>
    <w:rsid w:val="00874C1C"/>
    <w:rPr>
      <w:i/>
      <w:color w:val="808080"/>
    </w:rPr>
  </w:style>
  <w:style w:type="character" w:customStyle="1" w:styleId="1b">
    <w:name w:val="Сильное выделение1"/>
    <w:rsid w:val="00874C1C"/>
    <w:rPr>
      <w:b/>
      <w:i/>
      <w:color w:val="2DA2BF"/>
    </w:rPr>
  </w:style>
  <w:style w:type="character" w:customStyle="1" w:styleId="1c">
    <w:name w:val="Слабая ссылка1"/>
    <w:rsid w:val="00874C1C"/>
    <w:rPr>
      <w:smallCaps/>
      <w:color w:val="DA1F28"/>
      <w:u w:val="single"/>
    </w:rPr>
  </w:style>
  <w:style w:type="character" w:customStyle="1" w:styleId="1d">
    <w:name w:val="Сильная ссылка1"/>
    <w:rsid w:val="00874C1C"/>
    <w:rPr>
      <w:b/>
      <w:smallCaps/>
      <w:color w:val="DA1F28"/>
      <w:spacing w:val="5"/>
      <w:u w:val="single"/>
    </w:rPr>
  </w:style>
  <w:style w:type="character" w:customStyle="1" w:styleId="1e">
    <w:name w:val="Название книги1"/>
    <w:rsid w:val="00874C1C"/>
    <w:rPr>
      <w:b/>
      <w:smallCaps/>
      <w:spacing w:val="5"/>
    </w:rPr>
  </w:style>
  <w:style w:type="character" w:styleId="aff6">
    <w:name w:val="Hyperlink"/>
    <w:uiPriority w:val="99"/>
    <w:unhideWhenUsed/>
    <w:rsid w:val="00874C1C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f7">
    <w:name w:val="FollowedHyperlink"/>
    <w:uiPriority w:val="99"/>
    <w:unhideWhenUsed/>
    <w:rsid w:val="00874C1C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874C1C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74C1C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874C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874C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874C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874C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874C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874C1C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874C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874C1C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874C1C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74C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874C1C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74C1C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874C1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874C1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74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874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874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874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B14757"/>
  </w:style>
  <w:style w:type="numbering" w:customStyle="1" w:styleId="32">
    <w:name w:val="Нет списка3"/>
    <w:next w:val="a2"/>
    <w:uiPriority w:val="99"/>
    <w:semiHidden/>
    <w:unhideWhenUsed/>
    <w:rsid w:val="00B147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C37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774285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774285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774285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unhideWhenUsed/>
    <w:qFormat/>
    <w:rsid w:val="0077428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unhideWhenUsed/>
    <w:qFormat/>
    <w:rsid w:val="00774285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unhideWhenUsed/>
    <w:qFormat/>
    <w:rsid w:val="00774285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unhideWhenUsed/>
    <w:qFormat/>
    <w:rsid w:val="0077428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774285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7428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4285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774285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774285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4285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74285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74285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74285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74285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7428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a3">
    <w:name w:val="Содержимое таблицы"/>
    <w:basedOn w:val="a4"/>
    <w:rsid w:val="007B5C37"/>
    <w:pPr>
      <w:widowControl w:val="0"/>
      <w:suppressLineNumbers/>
      <w:jc w:val="both"/>
    </w:pPr>
  </w:style>
  <w:style w:type="paragraph" w:styleId="a4">
    <w:name w:val="No Spacing"/>
    <w:uiPriority w:val="1"/>
    <w:qFormat/>
    <w:rsid w:val="007B5C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"/>
    <w:basedOn w:val="a"/>
    <w:next w:val="a6"/>
    <w:rsid w:val="007742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link w:val="a7"/>
    <w:rsid w:val="0077428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774285"/>
    <w:rPr>
      <w:rFonts w:ascii="Calibri" w:eastAsia="Times New Roman" w:hAnsi="Calibri" w:cs="Times New Roman"/>
      <w:lang w:eastAsia="ru-RU"/>
    </w:rPr>
  </w:style>
  <w:style w:type="paragraph" w:customStyle="1" w:styleId="11">
    <w:name w:val="Название1"/>
    <w:basedOn w:val="a"/>
    <w:rsid w:val="00774285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2">
    <w:name w:val="Указатель1"/>
    <w:basedOn w:val="a"/>
    <w:rsid w:val="00774285"/>
    <w:pPr>
      <w:suppressLineNumbers/>
    </w:pPr>
    <w:rPr>
      <w:rFonts w:ascii="Arial" w:hAnsi="Arial" w:cs="Tahoma"/>
    </w:rPr>
  </w:style>
  <w:style w:type="paragraph" w:customStyle="1" w:styleId="a8">
    <w:name w:val="Заголовок таблицы"/>
    <w:basedOn w:val="a3"/>
    <w:rsid w:val="00774285"/>
    <w:pPr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7428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428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7742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4285"/>
    <w:rPr>
      <w:rFonts w:ascii="Calibri" w:eastAsia="Times New Roman" w:hAnsi="Calibri" w:cs="Times New Roman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77428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774285"/>
    <w:rPr>
      <w:rFonts w:ascii="Tahoma" w:hAnsi="Tahoma" w:cs="Tahoma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774285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774285"/>
    <w:rPr>
      <w:rFonts w:ascii="Cambria" w:eastAsia="Times New Roman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774285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774285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styleId="af3">
    <w:name w:val="Strong"/>
    <w:uiPriority w:val="22"/>
    <w:qFormat/>
    <w:rsid w:val="00774285"/>
    <w:rPr>
      <w:b/>
      <w:bCs/>
    </w:rPr>
  </w:style>
  <w:style w:type="character" w:styleId="af4">
    <w:name w:val="Emphasis"/>
    <w:uiPriority w:val="20"/>
    <w:qFormat/>
    <w:rsid w:val="00774285"/>
    <w:rPr>
      <w:i/>
      <w:iCs/>
    </w:rPr>
  </w:style>
  <w:style w:type="paragraph" w:styleId="af5">
    <w:name w:val="List Paragraph"/>
    <w:basedOn w:val="a"/>
    <w:uiPriority w:val="34"/>
    <w:qFormat/>
    <w:rsid w:val="00774285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774285"/>
    <w:rPr>
      <w:i/>
      <w:iCs/>
      <w:color w:val="000000"/>
    </w:rPr>
  </w:style>
  <w:style w:type="character" w:customStyle="1" w:styleId="23">
    <w:name w:val="Цитата 2 Знак"/>
    <w:basedOn w:val="a0"/>
    <w:link w:val="22"/>
    <w:uiPriority w:val="29"/>
    <w:rsid w:val="00774285"/>
    <w:rPr>
      <w:rFonts w:ascii="Calibri" w:eastAsia="Times New Roman" w:hAnsi="Calibri" w:cs="Times New Roman"/>
      <w:i/>
      <w:iCs/>
      <w:color w:val="000000"/>
      <w:lang w:eastAsia="ru-RU"/>
    </w:rPr>
  </w:style>
  <w:style w:type="paragraph" w:styleId="af6">
    <w:name w:val="Intense Quote"/>
    <w:basedOn w:val="a"/>
    <w:next w:val="a"/>
    <w:link w:val="af7"/>
    <w:uiPriority w:val="30"/>
    <w:qFormat/>
    <w:rsid w:val="00774285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7">
    <w:name w:val="Выделенная цитата Знак"/>
    <w:basedOn w:val="a0"/>
    <w:link w:val="af6"/>
    <w:uiPriority w:val="30"/>
    <w:rsid w:val="00774285"/>
    <w:rPr>
      <w:rFonts w:ascii="Calibri" w:eastAsia="Times New Roman" w:hAnsi="Calibri" w:cs="Times New Roman"/>
      <w:b/>
      <w:bCs/>
      <w:i/>
      <w:iCs/>
      <w:color w:val="2DA2BF"/>
      <w:lang w:eastAsia="ru-RU"/>
    </w:rPr>
  </w:style>
  <w:style w:type="character" w:styleId="af8">
    <w:name w:val="Subtle Emphasis"/>
    <w:uiPriority w:val="19"/>
    <w:qFormat/>
    <w:rsid w:val="00774285"/>
    <w:rPr>
      <w:i/>
      <w:iCs/>
      <w:color w:val="808080"/>
    </w:rPr>
  </w:style>
  <w:style w:type="character" w:styleId="af9">
    <w:name w:val="Intense Emphasis"/>
    <w:uiPriority w:val="21"/>
    <w:qFormat/>
    <w:rsid w:val="00774285"/>
    <w:rPr>
      <w:b/>
      <w:bCs/>
      <w:i/>
      <w:iCs/>
      <w:color w:val="2DA2BF"/>
    </w:rPr>
  </w:style>
  <w:style w:type="character" w:styleId="afa">
    <w:name w:val="Subtle Reference"/>
    <w:uiPriority w:val="31"/>
    <w:qFormat/>
    <w:rsid w:val="00774285"/>
    <w:rPr>
      <w:smallCaps/>
      <w:color w:val="DA1F28"/>
      <w:u w:val="single"/>
    </w:rPr>
  </w:style>
  <w:style w:type="character" w:styleId="afb">
    <w:name w:val="Intense Reference"/>
    <w:uiPriority w:val="32"/>
    <w:qFormat/>
    <w:rsid w:val="00774285"/>
    <w:rPr>
      <w:b/>
      <w:bCs/>
      <w:smallCaps/>
      <w:color w:val="DA1F28"/>
      <w:spacing w:val="5"/>
      <w:u w:val="single"/>
    </w:rPr>
  </w:style>
  <w:style w:type="character" w:styleId="afc">
    <w:name w:val="Book Title"/>
    <w:uiPriority w:val="33"/>
    <w:qFormat/>
    <w:rsid w:val="00774285"/>
    <w:rPr>
      <w:b/>
      <w:bCs/>
      <w:smallCaps/>
      <w:spacing w:val="5"/>
    </w:rPr>
  </w:style>
  <w:style w:type="paragraph" w:styleId="24">
    <w:name w:val="List 2"/>
    <w:basedOn w:val="a"/>
    <w:uiPriority w:val="99"/>
    <w:rsid w:val="00897F23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fd">
    <w:name w:val="Normal (Web)"/>
    <w:basedOn w:val="a"/>
    <w:uiPriority w:val="99"/>
    <w:unhideWhenUsed/>
    <w:rsid w:val="00034C98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Absatz-Standardschriftart">
    <w:name w:val="Absatz-Standardschriftart"/>
    <w:rsid w:val="008D73C7"/>
  </w:style>
  <w:style w:type="paragraph" w:styleId="afe">
    <w:name w:val="List"/>
    <w:basedOn w:val="a6"/>
    <w:semiHidden/>
    <w:rsid w:val="008D73C7"/>
    <w:pPr>
      <w:widowControl w:val="0"/>
      <w:suppressAutoHyphens/>
      <w:spacing w:line="240" w:lineRule="auto"/>
    </w:pPr>
    <w:rPr>
      <w:rFonts w:ascii="Arial" w:eastAsia="Arial Unicode MS" w:hAnsi="Arial" w:cs="Tahoma"/>
      <w:kern w:val="1"/>
      <w:sz w:val="20"/>
      <w:szCs w:val="24"/>
    </w:rPr>
  </w:style>
  <w:style w:type="numbering" w:customStyle="1" w:styleId="13">
    <w:name w:val="Нет списка1"/>
    <w:next w:val="a2"/>
    <w:uiPriority w:val="99"/>
    <w:semiHidden/>
    <w:rsid w:val="00874C1C"/>
  </w:style>
  <w:style w:type="paragraph" w:styleId="aff">
    <w:name w:val="Body Text Indent"/>
    <w:basedOn w:val="a"/>
    <w:link w:val="aff0"/>
    <w:rsid w:val="00874C1C"/>
    <w:pPr>
      <w:autoSpaceDE w:val="0"/>
      <w:autoSpaceDN w:val="0"/>
      <w:adjustRightInd w:val="0"/>
      <w:ind w:firstLine="709"/>
    </w:pPr>
    <w:rPr>
      <w:rFonts w:ascii="Calibri" w:eastAsia="Calibri" w:hAnsi="Calibri" w:cs="Times New Roman"/>
    </w:rPr>
  </w:style>
  <w:style w:type="character" w:customStyle="1" w:styleId="aff0">
    <w:name w:val="Основной текст с отступом Знак"/>
    <w:basedOn w:val="a0"/>
    <w:link w:val="aff"/>
    <w:rsid w:val="00874C1C"/>
    <w:rPr>
      <w:rFonts w:ascii="Calibri" w:eastAsia="Calibri" w:hAnsi="Calibri" w:cs="Times New Roman"/>
    </w:rPr>
  </w:style>
  <w:style w:type="character" w:styleId="aff1">
    <w:name w:val="page number"/>
    <w:rsid w:val="00874C1C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4"/>
    <w:rsid w:val="00874C1C"/>
    <w:pPr>
      <w:spacing w:line="360" w:lineRule="auto"/>
      <w:ind w:firstLine="720"/>
    </w:pPr>
    <w:rPr>
      <w:rFonts w:ascii="Calibri" w:eastAsia="Calibri" w:hAnsi="Calibri" w:cs="Times New Roman"/>
    </w:rPr>
  </w:style>
  <w:style w:type="paragraph" w:customStyle="1" w:styleId="aff2">
    <w:name w:val="Следующий абзац"/>
    <w:basedOn w:val="a"/>
    <w:rsid w:val="00874C1C"/>
    <w:pPr>
      <w:widowControl w:val="0"/>
      <w:ind w:firstLine="709"/>
    </w:pPr>
    <w:rPr>
      <w:rFonts w:ascii="Calibri" w:eastAsia="Calibri" w:hAnsi="Calibri" w:cs="Times New Roman"/>
      <w:szCs w:val="28"/>
    </w:rPr>
  </w:style>
  <w:style w:type="paragraph" w:customStyle="1" w:styleId="aff3">
    <w:name w:val="Нормальный"/>
    <w:basedOn w:val="a"/>
    <w:rsid w:val="00874C1C"/>
    <w:pPr>
      <w:spacing w:line="360" w:lineRule="auto"/>
      <w:ind w:firstLine="720"/>
    </w:pPr>
    <w:rPr>
      <w:rFonts w:ascii="Calibri" w:eastAsia="Calibri" w:hAnsi="Calibri" w:cs="Times New Roman"/>
      <w:szCs w:val="24"/>
    </w:rPr>
  </w:style>
  <w:style w:type="paragraph" w:styleId="15">
    <w:name w:val="toc 1"/>
    <w:basedOn w:val="a"/>
    <w:next w:val="a"/>
    <w:autoRedefine/>
    <w:semiHidden/>
    <w:rsid w:val="00874C1C"/>
    <w:pPr>
      <w:widowControl w:val="0"/>
      <w:tabs>
        <w:tab w:val="right" w:leader="dot" w:pos="9000"/>
      </w:tabs>
    </w:pPr>
    <w:rPr>
      <w:rFonts w:ascii="Calibri" w:eastAsia="Calibri" w:hAnsi="Calibri" w:cs="Times New Roman"/>
      <w:b/>
      <w:noProof/>
    </w:rPr>
  </w:style>
  <w:style w:type="paragraph" w:customStyle="1" w:styleId="aff4">
    <w:name w:val="обычный_"/>
    <w:basedOn w:val="a"/>
    <w:next w:val="a"/>
    <w:rsid w:val="00874C1C"/>
    <w:pPr>
      <w:autoSpaceDE w:val="0"/>
      <w:autoSpaceDN w:val="0"/>
      <w:adjustRightInd w:val="0"/>
      <w:ind w:firstLine="720"/>
    </w:pPr>
    <w:rPr>
      <w:rFonts w:ascii="Calibri" w:eastAsia="Calibri" w:hAnsi="Calibri" w:cs="Times New Roman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874C1C"/>
    <w:pPr>
      <w:spacing w:before="100" w:beforeAutospacing="1" w:after="100" w:afterAutospacing="1"/>
      <w:ind w:left="720" w:hanging="720"/>
    </w:pPr>
    <w:rPr>
      <w:rFonts w:ascii="Calibri" w:eastAsia="Calibri" w:hAnsi="Calibri" w:cs="Times New Roman"/>
      <w:lang w:val="en-US"/>
    </w:rPr>
  </w:style>
  <w:style w:type="numbering" w:customStyle="1" w:styleId="2">
    <w:name w:val="Стиль2"/>
    <w:rsid w:val="00874C1C"/>
    <w:pPr>
      <w:numPr>
        <w:numId w:val="18"/>
      </w:numPr>
    </w:pPr>
  </w:style>
  <w:style w:type="numbering" w:styleId="111111">
    <w:name w:val="Outline List 2"/>
    <w:basedOn w:val="a2"/>
    <w:rsid w:val="00874C1C"/>
    <w:pPr>
      <w:numPr>
        <w:numId w:val="19"/>
      </w:numPr>
    </w:pPr>
  </w:style>
  <w:style w:type="numbering" w:customStyle="1" w:styleId="3">
    <w:name w:val="Стиль3"/>
    <w:basedOn w:val="a2"/>
    <w:rsid w:val="00874C1C"/>
    <w:pPr>
      <w:numPr>
        <w:numId w:val="20"/>
      </w:numPr>
    </w:pPr>
  </w:style>
  <w:style w:type="paragraph" w:customStyle="1" w:styleId="aff5">
    <w:name w:val="закон"/>
    <w:rsid w:val="00874C1C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17">
    <w:name w:val="Без интервала1"/>
    <w:rsid w:val="00874C1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8">
    <w:name w:val="Абзац списка1"/>
    <w:basedOn w:val="a"/>
    <w:rsid w:val="00874C1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QuoteChar"/>
    <w:rsid w:val="00874C1C"/>
    <w:rPr>
      <w:rFonts w:ascii="Calibri" w:eastAsia="Calibri" w:hAnsi="Calibri" w:cs="Times New Roman"/>
      <w:i/>
      <w:iCs/>
      <w:color w:val="000000"/>
    </w:rPr>
  </w:style>
  <w:style w:type="character" w:customStyle="1" w:styleId="QuoteChar">
    <w:name w:val="Quote Char"/>
    <w:link w:val="210"/>
    <w:locked/>
    <w:rsid w:val="00874C1C"/>
    <w:rPr>
      <w:rFonts w:ascii="Calibri" w:eastAsia="Calibri" w:hAnsi="Calibri" w:cs="Times New Roman"/>
      <w:i/>
      <w:iCs/>
      <w:color w:val="000000"/>
    </w:rPr>
  </w:style>
  <w:style w:type="paragraph" w:customStyle="1" w:styleId="19">
    <w:name w:val="Выделенная цитата1"/>
    <w:basedOn w:val="a"/>
    <w:next w:val="a"/>
    <w:link w:val="IntenseQuoteChar"/>
    <w:rsid w:val="00874C1C"/>
    <w:pPr>
      <w:pBdr>
        <w:bottom w:val="single" w:sz="4" w:space="4" w:color="2DA2BF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2DA2BF"/>
    </w:rPr>
  </w:style>
  <w:style w:type="character" w:customStyle="1" w:styleId="IntenseQuoteChar">
    <w:name w:val="Intense Quote Char"/>
    <w:link w:val="19"/>
    <w:locked/>
    <w:rsid w:val="00874C1C"/>
    <w:rPr>
      <w:rFonts w:ascii="Calibri" w:eastAsia="Calibri" w:hAnsi="Calibri" w:cs="Times New Roman"/>
      <w:b/>
      <w:bCs/>
      <w:i/>
      <w:iCs/>
      <w:color w:val="2DA2BF"/>
    </w:rPr>
  </w:style>
  <w:style w:type="character" w:customStyle="1" w:styleId="1a">
    <w:name w:val="Слабое выделение1"/>
    <w:rsid w:val="00874C1C"/>
    <w:rPr>
      <w:i/>
      <w:color w:val="808080"/>
    </w:rPr>
  </w:style>
  <w:style w:type="character" w:customStyle="1" w:styleId="1b">
    <w:name w:val="Сильное выделение1"/>
    <w:rsid w:val="00874C1C"/>
    <w:rPr>
      <w:b/>
      <w:i/>
      <w:color w:val="2DA2BF"/>
    </w:rPr>
  </w:style>
  <w:style w:type="character" w:customStyle="1" w:styleId="1c">
    <w:name w:val="Слабая ссылка1"/>
    <w:rsid w:val="00874C1C"/>
    <w:rPr>
      <w:smallCaps/>
      <w:color w:val="DA1F28"/>
      <w:u w:val="single"/>
    </w:rPr>
  </w:style>
  <w:style w:type="character" w:customStyle="1" w:styleId="1d">
    <w:name w:val="Сильная ссылка1"/>
    <w:rsid w:val="00874C1C"/>
    <w:rPr>
      <w:b/>
      <w:smallCaps/>
      <w:color w:val="DA1F28"/>
      <w:spacing w:val="5"/>
      <w:u w:val="single"/>
    </w:rPr>
  </w:style>
  <w:style w:type="character" w:customStyle="1" w:styleId="1e">
    <w:name w:val="Название книги1"/>
    <w:rsid w:val="00874C1C"/>
    <w:rPr>
      <w:b/>
      <w:smallCaps/>
      <w:spacing w:val="5"/>
    </w:rPr>
  </w:style>
  <w:style w:type="character" w:styleId="aff6">
    <w:name w:val="Hyperlink"/>
    <w:uiPriority w:val="99"/>
    <w:unhideWhenUsed/>
    <w:rsid w:val="00874C1C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f7">
    <w:name w:val="FollowedHyperlink"/>
    <w:uiPriority w:val="99"/>
    <w:unhideWhenUsed/>
    <w:rsid w:val="00874C1C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874C1C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74C1C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874C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874C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874C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874C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874C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874C1C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874C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874C1C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874C1C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874C1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74C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874C1C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74C1C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874C1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874C1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74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874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874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874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874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B14757"/>
  </w:style>
  <w:style w:type="numbering" w:customStyle="1" w:styleId="32">
    <w:name w:val="Нет списка3"/>
    <w:next w:val="a2"/>
    <w:uiPriority w:val="99"/>
    <w:semiHidden/>
    <w:unhideWhenUsed/>
    <w:rsid w:val="00B14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1F0B5-D474-459A-ADFA-ADCDE8FB2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40</Pages>
  <Words>6035</Words>
  <Characters>34403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Кочесокова</dc:creator>
  <cp:lastModifiedBy>Качур Е.А.</cp:lastModifiedBy>
  <cp:revision>47</cp:revision>
  <cp:lastPrinted>2015-09-04T08:41:00Z</cp:lastPrinted>
  <dcterms:created xsi:type="dcterms:W3CDTF">2015-03-25T13:17:00Z</dcterms:created>
  <dcterms:modified xsi:type="dcterms:W3CDTF">2015-09-04T08:42:00Z</dcterms:modified>
</cp:coreProperties>
</file>